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25F" w:rsidRPr="00631576" w:rsidRDefault="0012225F" w:rsidP="0012225F">
      <w:pPr>
        <w:tabs>
          <w:tab w:val="center" w:pos="4680"/>
        </w:tabs>
        <w:jc w:val="center"/>
        <w:rPr>
          <w:b/>
          <w:sz w:val="22"/>
          <w:szCs w:val="22"/>
        </w:rPr>
      </w:pPr>
      <w:bookmarkStart w:id="0" w:name="_GoBack"/>
      <w:bookmarkEnd w:id="0"/>
      <w:r w:rsidRPr="00631576">
        <w:rPr>
          <w:b/>
          <w:sz w:val="22"/>
          <w:szCs w:val="22"/>
        </w:rPr>
        <w:t>VILLAGE OF HIGHLAND FALLS</w:t>
      </w:r>
    </w:p>
    <w:p w:rsidR="0012225F" w:rsidRPr="00631576" w:rsidRDefault="0012225F" w:rsidP="0012225F">
      <w:pPr>
        <w:tabs>
          <w:tab w:val="center" w:pos="4680"/>
        </w:tabs>
        <w:jc w:val="center"/>
        <w:rPr>
          <w:b/>
          <w:sz w:val="22"/>
          <w:szCs w:val="22"/>
        </w:rPr>
      </w:pPr>
      <w:r w:rsidRPr="00631576">
        <w:rPr>
          <w:b/>
          <w:sz w:val="22"/>
          <w:szCs w:val="22"/>
        </w:rPr>
        <w:t xml:space="preserve">RESOLUTION OF ADOPTION OF LOCAL LAW </w:t>
      </w:r>
    </w:p>
    <w:p w:rsidR="0012225F" w:rsidRPr="00631576" w:rsidRDefault="0012225F" w:rsidP="0012225F">
      <w:pPr>
        <w:tabs>
          <w:tab w:val="center" w:pos="4680"/>
        </w:tabs>
        <w:jc w:val="center"/>
        <w:rPr>
          <w:b/>
          <w:sz w:val="22"/>
          <w:szCs w:val="22"/>
        </w:rPr>
      </w:pPr>
      <w:r w:rsidRPr="00631576">
        <w:rPr>
          <w:b/>
          <w:sz w:val="22"/>
          <w:szCs w:val="22"/>
        </w:rPr>
        <w:t xml:space="preserve">TO AMEND THE PROPERTY MAINTENANCE LAW, BY RESOLUTION, TO ESTABLISH A SCHEDULE OF ADMINISTRATIVE FEES </w:t>
      </w:r>
    </w:p>
    <w:p w:rsidR="0012225F" w:rsidRDefault="0012225F" w:rsidP="00631576">
      <w:pPr>
        <w:tabs>
          <w:tab w:val="center" w:pos="4680"/>
        </w:tabs>
        <w:jc w:val="center"/>
        <w:rPr>
          <w:b/>
          <w:sz w:val="22"/>
          <w:szCs w:val="22"/>
        </w:rPr>
      </w:pPr>
      <w:r w:rsidRPr="00631576">
        <w:rPr>
          <w:b/>
          <w:sz w:val="22"/>
          <w:szCs w:val="22"/>
        </w:rPr>
        <w:t>FOR PROPERTY MAINTENANCE VIOLATIONS</w:t>
      </w:r>
    </w:p>
    <w:p w:rsidR="00631576" w:rsidRPr="00631576" w:rsidRDefault="00631576" w:rsidP="00631576">
      <w:pPr>
        <w:tabs>
          <w:tab w:val="center" w:pos="4680"/>
        </w:tabs>
        <w:jc w:val="center"/>
        <w:rPr>
          <w:sz w:val="22"/>
          <w:szCs w:val="22"/>
        </w:rPr>
      </w:pPr>
    </w:p>
    <w:p w:rsidR="0012225F" w:rsidRPr="00631576" w:rsidRDefault="0012225F" w:rsidP="0012225F">
      <w:pPr>
        <w:spacing w:line="480" w:lineRule="auto"/>
        <w:jc w:val="both"/>
        <w:rPr>
          <w:b/>
          <w:sz w:val="22"/>
          <w:szCs w:val="22"/>
        </w:rPr>
      </w:pPr>
      <w:r w:rsidRPr="00631576">
        <w:rPr>
          <w:b/>
          <w:sz w:val="22"/>
          <w:szCs w:val="22"/>
        </w:rPr>
        <w:tab/>
        <w:t>WHEREAS,</w:t>
      </w:r>
      <w:r w:rsidRPr="00631576">
        <w:rPr>
          <w:sz w:val="22"/>
          <w:szCs w:val="22"/>
        </w:rPr>
        <w:t xml:space="preserve"> an introductory Local Law, titled </w:t>
      </w:r>
      <w:r w:rsidRPr="00631576">
        <w:rPr>
          <w:b/>
          <w:color w:val="111111"/>
          <w:sz w:val="22"/>
          <w:szCs w:val="22"/>
        </w:rPr>
        <w:t>“</w:t>
      </w:r>
      <w:r w:rsidRPr="00631576">
        <w:rPr>
          <w:b/>
          <w:sz w:val="22"/>
          <w:szCs w:val="22"/>
        </w:rPr>
        <w:t xml:space="preserve">AMENDMENT TO CHAPTER 170 TO ESTABLISH, BY RESOLUTION, A SCHEDULE OF ADMINISTRATIVE FEES FOR PROPERTY MAINTENANCE VIOLATIONS,” </w:t>
      </w:r>
      <w:r w:rsidRPr="00631576">
        <w:rPr>
          <w:sz w:val="22"/>
          <w:szCs w:val="22"/>
        </w:rPr>
        <w:t>was introduced before the Board of Trustees of the Village of Highland Falls on _</w:t>
      </w:r>
      <w:r w:rsidR="00631576" w:rsidRPr="00631576">
        <w:rPr>
          <w:sz w:val="22"/>
          <w:szCs w:val="22"/>
          <w:u w:val="single"/>
        </w:rPr>
        <w:t>December 4</w:t>
      </w:r>
      <w:r w:rsidRPr="00631576">
        <w:rPr>
          <w:sz w:val="22"/>
          <w:szCs w:val="22"/>
          <w:u w:val="single"/>
        </w:rPr>
        <w:t>, 2017</w:t>
      </w:r>
      <w:r w:rsidRPr="00631576">
        <w:rPr>
          <w:sz w:val="22"/>
          <w:szCs w:val="22"/>
        </w:rPr>
        <w:t>; and</w:t>
      </w:r>
    </w:p>
    <w:p w:rsidR="0012225F" w:rsidRPr="00631576" w:rsidRDefault="0012225F" w:rsidP="0012225F">
      <w:pPr>
        <w:spacing w:line="480" w:lineRule="auto"/>
        <w:jc w:val="both"/>
        <w:rPr>
          <w:sz w:val="22"/>
          <w:szCs w:val="22"/>
        </w:rPr>
      </w:pPr>
      <w:r w:rsidRPr="00631576">
        <w:rPr>
          <w:b/>
          <w:sz w:val="22"/>
          <w:szCs w:val="22"/>
        </w:rPr>
        <w:tab/>
        <w:t>WHEREAS</w:t>
      </w:r>
      <w:r w:rsidRPr="00631576">
        <w:rPr>
          <w:sz w:val="22"/>
          <w:szCs w:val="22"/>
        </w:rPr>
        <w:t>, upon notice duly published and posted, a hearing was held on said Local Law on _</w:t>
      </w:r>
      <w:r w:rsidR="00631576" w:rsidRPr="004D7998">
        <w:rPr>
          <w:sz w:val="22"/>
          <w:szCs w:val="22"/>
          <w:u w:val="single"/>
        </w:rPr>
        <w:t>December 18</w:t>
      </w:r>
      <w:r w:rsidRPr="004D7998">
        <w:rPr>
          <w:sz w:val="22"/>
          <w:szCs w:val="22"/>
          <w:u w:val="single"/>
        </w:rPr>
        <w:t>, 2017,</w:t>
      </w:r>
      <w:r w:rsidRPr="00631576">
        <w:rPr>
          <w:sz w:val="22"/>
          <w:szCs w:val="22"/>
        </w:rPr>
        <w:t xml:space="preserve"> whereat public discussion was heard concerning the merits of said Local Law and after hearing from all those present wishing to speak and acknowledging that no written comments had been received, the Board of Trustees declared the public hearing closed; and </w:t>
      </w:r>
    </w:p>
    <w:p w:rsidR="0012225F" w:rsidRPr="00631576" w:rsidRDefault="0012225F" w:rsidP="0012225F">
      <w:pPr>
        <w:spacing w:line="480" w:lineRule="auto"/>
        <w:jc w:val="both"/>
        <w:rPr>
          <w:sz w:val="22"/>
          <w:szCs w:val="22"/>
        </w:rPr>
      </w:pPr>
      <w:r w:rsidRPr="00631576">
        <w:rPr>
          <w:sz w:val="22"/>
          <w:szCs w:val="22"/>
        </w:rPr>
        <w:tab/>
      </w:r>
      <w:r w:rsidRPr="00631576">
        <w:rPr>
          <w:b/>
          <w:sz w:val="22"/>
          <w:szCs w:val="22"/>
        </w:rPr>
        <w:t>WHEREAS,</w:t>
      </w:r>
      <w:r w:rsidRPr="00631576">
        <w:rPr>
          <w:sz w:val="22"/>
          <w:szCs w:val="22"/>
        </w:rPr>
        <w:t xml:space="preserve"> the Board of Trustees determined that this was a Type II action pursuant to the regulations implementing the State Environmental Quality Review Act (SEQRA), requiring no further SEQRA action.  </w:t>
      </w:r>
    </w:p>
    <w:p w:rsidR="0012225F" w:rsidRPr="00631576" w:rsidRDefault="0012225F" w:rsidP="0012225F">
      <w:pPr>
        <w:spacing w:line="480" w:lineRule="auto"/>
        <w:jc w:val="both"/>
        <w:rPr>
          <w:sz w:val="22"/>
          <w:szCs w:val="22"/>
        </w:rPr>
      </w:pPr>
      <w:r w:rsidRPr="00631576">
        <w:rPr>
          <w:b/>
          <w:sz w:val="22"/>
          <w:szCs w:val="22"/>
        </w:rPr>
        <w:tab/>
        <w:t>NOW THEREFORE, BE IT RESOLVED</w:t>
      </w:r>
      <w:r w:rsidRPr="00631576">
        <w:rPr>
          <w:sz w:val="22"/>
          <w:szCs w:val="22"/>
        </w:rPr>
        <w:t xml:space="preserve">, that the introductory Local Law, titled </w:t>
      </w:r>
      <w:r w:rsidRPr="00631576">
        <w:rPr>
          <w:b/>
          <w:color w:val="111111"/>
          <w:sz w:val="22"/>
          <w:szCs w:val="22"/>
        </w:rPr>
        <w:t>“</w:t>
      </w:r>
      <w:r w:rsidRPr="00631576">
        <w:rPr>
          <w:b/>
          <w:sz w:val="22"/>
          <w:szCs w:val="22"/>
        </w:rPr>
        <w:t xml:space="preserve">AMENDMENT TO CHAPTER 170 TO ESTABLISH, BY RESOLUTION, A SCHEDULE OF ADMINISTRATIVE FEES FOR PROPERTY MAINTENANCE VIOLATIONS,” </w:t>
      </w:r>
      <w:r w:rsidRPr="00631576">
        <w:rPr>
          <w:sz w:val="22"/>
          <w:szCs w:val="22"/>
        </w:rPr>
        <w:t>of the Village of Highland Falls be and hereby is adopted as Local Law No. __</w:t>
      </w:r>
      <w:r w:rsidR="00631576" w:rsidRPr="00631576">
        <w:rPr>
          <w:sz w:val="22"/>
          <w:szCs w:val="22"/>
          <w:u w:val="single"/>
        </w:rPr>
        <w:t>03</w:t>
      </w:r>
      <w:r w:rsidRPr="00631576">
        <w:rPr>
          <w:sz w:val="22"/>
          <w:szCs w:val="22"/>
        </w:rPr>
        <w:t xml:space="preserve">_ </w:t>
      </w:r>
      <w:r w:rsidRPr="00631576">
        <w:rPr>
          <w:sz w:val="22"/>
          <w:szCs w:val="22"/>
          <w:u w:val="single"/>
        </w:rPr>
        <w:t>of 2017</w:t>
      </w:r>
      <w:r w:rsidRPr="00631576">
        <w:rPr>
          <w:sz w:val="22"/>
          <w:szCs w:val="22"/>
        </w:rPr>
        <w:t xml:space="preserve"> of the Village of Highland Falls on </w:t>
      </w:r>
      <w:r w:rsidRPr="00631576">
        <w:rPr>
          <w:sz w:val="22"/>
          <w:szCs w:val="22"/>
        </w:rPr>
        <w:softHyphen/>
      </w:r>
      <w:r w:rsidRPr="00631576">
        <w:rPr>
          <w:sz w:val="22"/>
          <w:szCs w:val="22"/>
        </w:rPr>
        <w:softHyphen/>
      </w:r>
      <w:r w:rsidRPr="00631576">
        <w:rPr>
          <w:sz w:val="22"/>
          <w:szCs w:val="22"/>
        </w:rPr>
        <w:softHyphen/>
      </w:r>
      <w:r w:rsidRPr="00631576">
        <w:rPr>
          <w:sz w:val="22"/>
          <w:szCs w:val="22"/>
        </w:rPr>
        <w:softHyphen/>
      </w:r>
      <w:r w:rsidRPr="00631576">
        <w:rPr>
          <w:sz w:val="22"/>
          <w:szCs w:val="22"/>
        </w:rPr>
        <w:softHyphen/>
      </w:r>
      <w:r w:rsidRPr="00631576">
        <w:rPr>
          <w:sz w:val="22"/>
          <w:szCs w:val="22"/>
        </w:rPr>
        <w:softHyphen/>
      </w:r>
      <w:r w:rsidRPr="00631576">
        <w:rPr>
          <w:sz w:val="22"/>
          <w:szCs w:val="22"/>
        </w:rPr>
        <w:softHyphen/>
      </w:r>
      <w:r w:rsidRPr="00631576">
        <w:rPr>
          <w:sz w:val="22"/>
          <w:szCs w:val="22"/>
        </w:rPr>
        <w:softHyphen/>
      </w:r>
      <w:r w:rsidRPr="00631576">
        <w:rPr>
          <w:sz w:val="22"/>
          <w:szCs w:val="22"/>
        </w:rPr>
        <w:softHyphen/>
      </w:r>
      <w:r w:rsidRPr="00631576">
        <w:rPr>
          <w:sz w:val="22"/>
          <w:szCs w:val="22"/>
        </w:rPr>
        <w:softHyphen/>
      </w:r>
      <w:r w:rsidRPr="00631576">
        <w:rPr>
          <w:sz w:val="22"/>
          <w:szCs w:val="22"/>
        </w:rPr>
        <w:softHyphen/>
      </w:r>
      <w:r w:rsidRPr="00631576">
        <w:rPr>
          <w:sz w:val="22"/>
          <w:szCs w:val="22"/>
        </w:rPr>
        <w:softHyphen/>
      </w:r>
      <w:r w:rsidRPr="00631576">
        <w:rPr>
          <w:sz w:val="22"/>
          <w:szCs w:val="22"/>
        </w:rPr>
        <w:softHyphen/>
      </w:r>
      <w:r w:rsidRPr="00631576">
        <w:rPr>
          <w:sz w:val="22"/>
          <w:szCs w:val="22"/>
        </w:rPr>
        <w:softHyphen/>
      </w:r>
      <w:r w:rsidRPr="00631576">
        <w:rPr>
          <w:sz w:val="22"/>
          <w:szCs w:val="22"/>
        </w:rPr>
        <w:softHyphen/>
      </w:r>
      <w:r w:rsidRPr="00631576">
        <w:rPr>
          <w:sz w:val="22"/>
          <w:szCs w:val="22"/>
        </w:rPr>
        <w:softHyphen/>
      </w:r>
      <w:r w:rsidRPr="00631576">
        <w:rPr>
          <w:sz w:val="22"/>
          <w:szCs w:val="22"/>
        </w:rPr>
        <w:softHyphen/>
      </w:r>
      <w:r w:rsidRPr="00631576">
        <w:rPr>
          <w:sz w:val="22"/>
          <w:szCs w:val="22"/>
        </w:rPr>
        <w:softHyphen/>
      </w:r>
      <w:r w:rsidRPr="00631576">
        <w:rPr>
          <w:sz w:val="22"/>
          <w:szCs w:val="22"/>
          <w:u w:val="single"/>
        </w:rPr>
        <w:t>_</w:t>
      </w:r>
      <w:r w:rsidR="00631576" w:rsidRPr="00631576">
        <w:rPr>
          <w:sz w:val="22"/>
          <w:szCs w:val="22"/>
          <w:u w:val="single"/>
        </w:rPr>
        <w:t>December 18</w:t>
      </w:r>
      <w:r w:rsidRPr="00631576">
        <w:rPr>
          <w:sz w:val="22"/>
          <w:szCs w:val="22"/>
        </w:rPr>
        <w:t xml:space="preserve">_, </w:t>
      </w:r>
      <w:r w:rsidRPr="00631576">
        <w:rPr>
          <w:sz w:val="22"/>
          <w:szCs w:val="22"/>
          <w:u w:val="single"/>
        </w:rPr>
        <w:t>2017.</w:t>
      </w:r>
    </w:p>
    <w:p w:rsidR="0012225F" w:rsidRPr="00631576" w:rsidRDefault="0012225F" w:rsidP="0012225F">
      <w:pPr>
        <w:spacing w:line="480" w:lineRule="auto"/>
        <w:ind w:firstLine="720"/>
        <w:jc w:val="both"/>
        <w:rPr>
          <w:sz w:val="22"/>
          <w:szCs w:val="22"/>
        </w:rPr>
      </w:pPr>
      <w:r w:rsidRPr="00631576">
        <w:rPr>
          <w:sz w:val="22"/>
          <w:szCs w:val="22"/>
        </w:rPr>
        <w:t xml:space="preserve">On a motion by </w:t>
      </w:r>
      <w:r w:rsidR="00FA3A2B">
        <w:rPr>
          <w:sz w:val="22"/>
          <w:szCs w:val="22"/>
          <w:u w:val="single"/>
        </w:rPr>
        <w:t>Trustee Livsey,</w:t>
      </w:r>
      <w:r w:rsidRPr="00631576">
        <w:rPr>
          <w:sz w:val="22"/>
          <w:szCs w:val="22"/>
        </w:rPr>
        <w:t xml:space="preserve"> seconded by </w:t>
      </w:r>
      <w:r w:rsidR="00FA3A2B">
        <w:rPr>
          <w:sz w:val="22"/>
          <w:szCs w:val="22"/>
          <w:u w:val="single"/>
        </w:rPr>
        <w:t xml:space="preserve">Trustee Murphy, </w:t>
      </w:r>
      <w:r w:rsidRPr="00631576">
        <w:rPr>
          <w:sz w:val="22"/>
          <w:szCs w:val="22"/>
        </w:rPr>
        <w:t xml:space="preserve">the Mayor declared the Resolution adopted on a roll call vote of </w:t>
      </w:r>
      <w:r w:rsidR="00FA3A2B">
        <w:rPr>
          <w:sz w:val="22"/>
          <w:szCs w:val="22"/>
          <w:u w:val="single"/>
        </w:rPr>
        <w:t>_5_</w:t>
      </w:r>
      <w:r w:rsidRPr="00631576">
        <w:rPr>
          <w:sz w:val="22"/>
          <w:szCs w:val="22"/>
        </w:rPr>
        <w:t xml:space="preserve"> ayes and </w:t>
      </w:r>
      <w:r w:rsidR="00FA3A2B">
        <w:rPr>
          <w:sz w:val="22"/>
          <w:szCs w:val="22"/>
          <w:u w:val="single"/>
        </w:rPr>
        <w:t>_0)</w:t>
      </w:r>
      <w:r w:rsidRPr="00631576">
        <w:rPr>
          <w:sz w:val="22"/>
          <w:szCs w:val="22"/>
        </w:rPr>
        <w:t xml:space="preserve"> nays.  </w:t>
      </w:r>
    </w:p>
    <w:p w:rsidR="0012225F" w:rsidRPr="00631576" w:rsidRDefault="0012225F" w:rsidP="0012225F">
      <w:pPr>
        <w:spacing w:line="480" w:lineRule="auto"/>
        <w:ind w:firstLine="720"/>
        <w:rPr>
          <w:sz w:val="22"/>
          <w:szCs w:val="22"/>
        </w:rPr>
      </w:pPr>
      <w:r w:rsidRPr="00631576">
        <w:rPr>
          <w:sz w:val="22"/>
          <w:szCs w:val="22"/>
        </w:rPr>
        <w:t>Mayor D’Onofrio</w:t>
      </w:r>
      <w:r w:rsidRPr="00631576">
        <w:rPr>
          <w:sz w:val="22"/>
          <w:szCs w:val="22"/>
        </w:rPr>
        <w:tab/>
      </w:r>
      <w:r w:rsidR="00FA3A2B">
        <w:rPr>
          <w:sz w:val="22"/>
          <w:szCs w:val="22"/>
        </w:rPr>
        <w:t>_</w:t>
      </w:r>
      <w:r w:rsidR="00FA3A2B">
        <w:rPr>
          <w:sz w:val="22"/>
          <w:szCs w:val="22"/>
          <w:u w:val="single"/>
        </w:rPr>
        <w:t>X_</w:t>
      </w:r>
      <w:r w:rsidRPr="00631576">
        <w:rPr>
          <w:sz w:val="22"/>
          <w:szCs w:val="22"/>
        </w:rPr>
        <w:t>Aye___Nay</w:t>
      </w:r>
    </w:p>
    <w:p w:rsidR="0012225F" w:rsidRPr="00631576" w:rsidRDefault="0012225F" w:rsidP="0012225F">
      <w:pPr>
        <w:spacing w:line="480" w:lineRule="auto"/>
        <w:ind w:firstLine="720"/>
        <w:rPr>
          <w:sz w:val="22"/>
          <w:szCs w:val="22"/>
        </w:rPr>
      </w:pPr>
      <w:r w:rsidRPr="00631576">
        <w:rPr>
          <w:sz w:val="22"/>
          <w:szCs w:val="22"/>
        </w:rPr>
        <w:t xml:space="preserve">Trustee Ramus </w:t>
      </w:r>
      <w:r w:rsidRPr="00631576">
        <w:rPr>
          <w:sz w:val="22"/>
          <w:szCs w:val="22"/>
        </w:rPr>
        <w:tab/>
      </w:r>
      <w:r w:rsidR="004D7998">
        <w:rPr>
          <w:sz w:val="22"/>
          <w:szCs w:val="22"/>
        </w:rPr>
        <w:tab/>
      </w:r>
      <w:r w:rsidRPr="00631576">
        <w:rPr>
          <w:sz w:val="22"/>
          <w:szCs w:val="22"/>
        </w:rPr>
        <w:t>_</w:t>
      </w:r>
      <w:r w:rsidR="00C2024E">
        <w:rPr>
          <w:sz w:val="22"/>
          <w:szCs w:val="22"/>
          <w:u w:val="single"/>
        </w:rPr>
        <w:t>X</w:t>
      </w:r>
      <w:r w:rsidRPr="00631576">
        <w:rPr>
          <w:sz w:val="22"/>
          <w:szCs w:val="22"/>
        </w:rPr>
        <w:t>_Aye___Nay</w:t>
      </w:r>
    </w:p>
    <w:p w:rsidR="0012225F" w:rsidRPr="00631576" w:rsidRDefault="0012225F" w:rsidP="0012225F">
      <w:pPr>
        <w:spacing w:line="480" w:lineRule="auto"/>
        <w:ind w:firstLine="720"/>
        <w:rPr>
          <w:sz w:val="22"/>
          <w:szCs w:val="22"/>
        </w:rPr>
      </w:pPr>
      <w:r w:rsidRPr="00631576">
        <w:rPr>
          <w:sz w:val="22"/>
          <w:szCs w:val="22"/>
        </w:rPr>
        <w:t>Trustee Alyward</w:t>
      </w:r>
      <w:r w:rsidRPr="00631576">
        <w:rPr>
          <w:sz w:val="22"/>
          <w:szCs w:val="22"/>
        </w:rPr>
        <w:tab/>
        <w:t>_</w:t>
      </w:r>
      <w:r w:rsidR="00C2024E">
        <w:rPr>
          <w:sz w:val="22"/>
          <w:szCs w:val="22"/>
          <w:u w:val="single"/>
        </w:rPr>
        <w:t>X</w:t>
      </w:r>
      <w:r w:rsidRPr="00631576">
        <w:rPr>
          <w:sz w:val="22"/>
          <w:szCs w:val="22"/>
        </w:rPr>
        <w:t>_Aye___Nay</w:t>
      </w:r>
    </w:p>
    <w:p w:rsidR="0012225F" w:rsidRPr="00631576" w:rsidRDefault="0012225F" w:rsidP="0012225F">
      <w:pPr>
        <w:spacing w:line="480" w:lineRule="auto"/>
        <w:ind w:firstLine="720"/>
        <w:rPr>
          <w:sz w:val="22"/>
          <w:szCs w:val="22"/>
        </w:rPr>
      </w:pPr>
      <w:r w:rsidRPr="00631576">
        <w:rPr>
          <w:sz w:val="22"/>
          <w:szCs w:val="22"/>
        </w:rPr>
        <w:t xml:space="preserve">Trustee Livsey </w:t>
      </w:r>
      <w:r w:rsidR="004D7998">
        <w:rPr>
          <w:sz w:val="22"/>
          <w:szCs w:val="22"/>
        </w:rPr>
        <w:tab/>
      </w:r>
      <w:r w:rsidRPr="00631576">
        <w:rPr>
          <w:sz w:val="22"/>
          <w:szCs w:val="22"/>
        </w:rPr>
        <w:tab/>
        <w:t>_</w:t>
      </w:r>
      <w:r w:rsidR="00C2024E">
        <w:rPr>
          <w:sz w:val="22"/>
          <w:szCs w:val="22"/>
          <w:u w:val="single"/>
        </w:rPr>
        <w:t>X</w:t>
      </w:r>
      <w:r w:rsidRPr="00631576">
        <w:rPr>
          <w:sz w:val="22"/>
          <w:szCs w:val="22"/>
        </w:rPr>
        <w:t>__Aye___Nay</w:t>
      </w:r>
    </w:p>
    <w:p w:rsidR="0012225F" w:rsidRPr="00631576" w:rsidRDefault="0012225F" w:rsidP="0012225F">
      <w:pPr>
        <w:spacing w:line="480" w:lineRule="auto"/>
        <w:ind w:firstLine="720"/>
        <w:rPr>
          <w:sz w:val="22"/>
          <w:szCs w:val="22"/>
        </w:rPr>
      </w:pPr>
      <w:r w:rsidRPr="00631576">
        <w:rPr>
          <w:sz w:val="22"/>
          <w:szCs w:val="22"/>
        </w:rPr>
        <w:t xml:space="preserve">Trustee Murphy </w:t>
      </w:r>
      <w:r w:rsidRPr="00631576">
        <w:rPr>
          <w:sz w:val="22"/>
          <w:szCs w:val="22"/>
        </w:rPr>
        <w:tab/>
        <w:t>_</w:t>
      </w:r>
      <w:r w:rsidR="00C2024E">
        <w:rPr>
          <w:sz w:val="22"/>
          <w:szCs w:val="22"/>
          <w:u w:val="single"/>
        </w:rPr>
        <w:t>X</w:t>
      </w:r>
      <w:r w:rsidRPr="00631576">
        <w:rPr>
          <w:sz w:val="22"/>
          <w:szCs w:val="22"/>
        </w:rPr>
        <w:t>__Aye___Nay</w:t>
      </w:r>
    </w:p>
    <w:p w:rsidR="0012225F" w:rsidRPr="00631576" w:rsidRDefault="0012225F" w:rsidP="0012225F">
      <w:pPr>
        <w:rPr>
          <w:sz w:val="22"/>
          <w:szCs w:val="22"/>
        </w:rPr>
      </w:pPr>
    </w:p>
    <w:p w:rsidR="0012225F" w:rsidRPr="00631576" w:rsidRDefault="0012225F" w:rsidP="0012225F">
      <w:pPr>
        <w:rPr>
          <w:sz w:val="22"/>
          <w:szCs w:val="22"/>
        </w:rPr>
      </w:pPr>
      <w:r w:rsidRPr="00631576">
        <w:rPr>
          <w:sz w:val="22"/>
          <w:szCs w:val="22"/>
        </w:rPr>
        <w:t xml:space="preserve">Dated:  </w:t>
      </w:r>
      <w:r w:rsidR="00631576" w:rsidRPr="00631576">
        <w:rPr>
          <w:sz w:val="22"/>
          <w:szCs w:val="22"/>
        </w:rPr>
        <w:t>December 18</w:t>
      </w:r>
      <w:r w:rsidRPr="00631576">
        <w:rPr>
          <w:sz w:val="22"/>
          <w:szCs w:val="22"/>
        </w:rPr>
        <w:t xml:space="preserve">, 2017 </w:t>
      </w:r>
    </w:p>
    <w:p w:rsidR="0012225F" w:rsidRPr="00631576" w:rsidRDefault="0012225F" w:rsidP="0012225F">
      <w:pPr>
        <w:rPr>
          <w:sz w:val="22"/>
          <w:szCs w:val="22"/>
        </w:rPr>
      </w:pPr>
    </w:p>
    <w:p w:rsidR="0012225F" w:rsidRPr="00631576" w:rsidRDefault="0012225F" w:rsidP="0012225F">
      <w:pPr>
        <w:pBdr>
          <w:top w:val="single" w:sz="4" w:space="1" w:color="auto"/>
          <w:left w:val="single" w:sz="4" w:space="4" w:color="auto"/>
          <w:bottom w:val="single" w:sz="4" w:space="1" w:color="auto"/>
          <w:right w:val="single" w:sz="4" w:space="4" w:color="auto"/>
        </w:pBdr>
        <w:spacing w:before="120"/>
        <w:rPr>
          <w:sz w:val="22"/>
          <w:szCs w:val="22"/>
        </w:rPr>
      </w:pPr>
    </w:p>
    <w:p w:rsidR="0012225F" w:rsidRPr="00631576" w:rsidRDefault="0012225F" w:rsidP="0012225F">
      <w:pPr>
        <w:pBdr>
          <w:top w:val="single" w:sz="4" w:space="1" w:color="auto"/>
          <w:left w:val="single" w:sz="4" w:space="4" w:color="auto"/>
          <w:bottom w:val="single" w:sz="4" w:space="1" w:color="auto"/>
          <w:right w:val="single" w:sz="4" w:space="4" w:color="auto"/>
        </w:pBdr>
        <w:spacing w:before="120"/>
        <w:rPr>
          <w:sz w:val="22"/>
          <w:szCs w:val="22"/>
        </w:rPr>
      </w:pPr>
      <w:r w:rsidRPr="00631576">
        <w:rPr>
          <w:sz w:val="22"/>
          <w:szCs w:val="22"/>
        </w:rPr>
        <w:t>Regina Taylor, Village Clerk of the Village of Highland Falls, does hereby certify that the foregoing Resolution of the Board of Trustees was filed in my office on the following date:</w:t>
      </w:r>
    </w:p>
    <w:p w:rsidR="0012225F" w:rsidRPr="00631576" w:rsidRDefault="0012225F" w:rsidP="0012225F">
      <w:pPr>
        <w:pBdr>
          <w:top w:val="single" w:sz="4" w:space="1" w:color="auto"/>
          <w:left w:val="single" w:sz="4" w:space="4" w:color="auto"/>
          <w:bottom w:val="single" w:sz="4" w:space="1" w:color="auto"/>
          <w:right w:val="single" w:sz="4" w:space="4" w:color="auto"/>
        </w:pBdr>
        <w:spacing w:before="120"/>
        <w:rPr>
          <w:sz w:val="22"/>
          <w:szCs w:val="22"/>
        </w:rPr>
      </w:pPr>
    </w:p>
    <w:p w:rsidR="0012225F" w:rsidRPr="00631576" w:rsidRDefault="0012225F" w:rsidP="0012225F">
      <w:pPr>
        <w:pBdr>
          <w:top w:val="single" w:sz="4" w:space="1" w:color="auto"/>
          <w:left w:val="single" w:sz="4" w:space="4" w:color="auto"/>
          <w:bottom w:val="single" w:sz="4" w:space="1" w:color="auto"/>
          <w:right w:val="single" w:sz="4" w:space="4" w:color="auto"/>
        </w:pBdr>
        <w:spacing w:before="120"/>
        <w:jc w:val="center"/>
        <w:rPr>
          <w:sz w:val="22"/>
          <w:szCs w:val="22"/>
        </w:rPr>
      </w:pPr>
      <w:r w:rsidRPr="00631576">
        <w:rPr>
          <w:sz w:val="22"/>
          <w:szCs w:val="22"/>
        </w:rPr>
        <w:t>_________________</w:t>
      </w:r>
      <w:r w:rsidR="00103208" w:rsidRPr="00103208">
        <w:rPr>
          <w:i/>
          <w:sz w:val="22"/>
          <w:szCs w:val="22"/>
          <w:u w:val="single"/>
        </w:rPr>
        <w:t>Regina M. Taylor, 12/19/17</w:t>
      </w:r>
      <w:r w:rsidRPr="00631576">
        <w:rPr>
          <w:sz w:val="22"/>
          <w:szCs w:val="22"/>
        </w:rPr>
        <w:t>____________________</w:t>
      </w:r>
    </w:p>
    <w:p w:rsidR="0012225F" w:rsidRPr="00631576" w:rsidRDefault="0012225F" w:rsidP="0012225F">
      <w:pPr>
        <w:pBdr>
          <w:top w:val="single" w:sz="4" w:space="1" w:color="auto"/>
          <w:left w:val="single" w:sz="4" w:space="4" w:color="auto"/>
          <w:bottom w:val="single" w:sz="4" w:space="1" w:color="auto"/>
          <w:right w:val="single" w:sz="4" w:space="4" w:color="auto"/>
        </w:pBdr>
        <w:spacing w:before="120"/>
        <w:jc w:val="center"/>
        <w:rPr>
          <w:sz w:val="22"/>
          <w:szCs w:val="22"/>
        </w:rPr>
      </w:pPr>
      <w:r w:rsidRPr="00631576">
        <w:rPr>
          <w:sz w:val="22"/>
          <w:szCs w:val="22"/>
        </w:rPr>
        <w:t>Signature and Date</w:t>
      </w:r>
    </w:p>
    <w:p w:rsidR="0012225F" w:rsidRPr="00631576" w:rsidRDefault="0012225F" w:rsidP="0012225F">
      <w:pPr>
        <w:pBdr>
          <w:top w:val="single" w:sz="4" w:space="1" w:color="auto"/>
          <w:left w:val="single" w:sz="4" w:space="4" w:color="auto"/>
          <w:bottom w:val="single" w:sz="4" w:space="1" w:color="auto"/>
          <w:right w:val="single" w:sz="4" w:space="4" w:color="auto"/>
        </w:pBdr>
        <w:spacing w:before="120"/>
        <w:jc w:val="center"/>
        <w:rPr>
          <w:sz w:val="22"/>
          <w:szCs w:val="22"/>
        </w:rPr>
      </w:pPr>
    </w:p>
    <w:p w:rsidR="0012225F" w:rsidRPr="00631576" w:rsidRDefault="0012225F" w:rsidP="0012225F">
      <w:pPr>
        <w:rPr>
          <w:sz w:val="22"/>
          <w:szCs w:val="22"/>
        </w:rPr>
      </w:pPr>
    </w:p>
    <w:p w:rsidR="0012225F" w:rsidRPr="00631576" w:rsidRDefault="0012225F" w:rsidP="0012225F">
      <w:pPr>
        <w:rPr>
          <w:sz w:val="22"/>
          <w:szCs w:val="22"/>
        </w:rPr>
      </w:pPr>
    </w:p>
    <w:p w:rsidR="0012225F" w:rsidRPr="00631576" w:rsidRDefault="0012225F" w:rsidP="0012225F">
      <w:pPr>
        <w:rPr>
          <w:sz w:val="22"/>
          <w:szCs w:val="22"/>
        </w:rPr>
      </w:pPr>
      <w:r w:rsidRPr="00631576">
        <w:rPr>
          <w:sz w:val="22"/>
          <w:szCs w:val="22"/>
        </w:rPr>
        <w:t>Seal of the Village of Highland Falls:</w:t>
      </w:r>
    </w:p>
    <w:p w:rsidR="0012225F" w:rsidRDefault="0012225F" w:rsidP="0012225F"/>
    <w:p w:rsidR="0012225F" w:rsidRPr="0038785A" w:rsidRDefault="0012225F" w:rsidP="0012225F"/>
    <w:p w:rsidR="0012225F" w:rsidRDefault="0012225F" w:rsidP="0012225F"/>
    <w:p w:rsidR="0012225F" w:rsidRDefault="0012225F" w:rsidP="0012225F"/>
    <w:p w:rsidR="0012225F" w:rsidRDefault="0012225F" w:rsidP="0012225F"/>
    <w:p w:rsidR="001668E4" w:rsidRDefault="001668E4"/>
    <w:sectPr w:rsidR="001668E4" w:rsidSect="00631576">
      <w:footerReference w:type="default" r:id="rId6"/>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679" w:rsidRDefault="00056679" w:rsidP="0012225F">
      <w:r>
        <w:separator/>
      </w:r>
    </w:p>
  </w:endnote>
  <w:endnote w:type="continuationSeparator" w:id="0">
    <w:p w:rsidR="00056679" w:rsidRDefault="00056679" w:rsidP="0012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437640"/>
      <w:docPartObj>
        <w:docPartGallery w:val="Page Numbers (Bottom of Page)"/>
        <w:docPartUnique/>
      </w:docPartObj>
    </w:sdtPr>
    <w:sdtEndPr>
      <w:rPr>
        <w:noProof/>
      </w:rPr>
    </w:sdtEndPr>
    <w:sdtContent>
      <w:p w:rsidR="0012225F" w:rsidRDefault="0012225F">
        <w:pPr>
          <w:pStyle w:val="Footer"/>
          <w:jc w:val="center"/>
        </w:pPr>
        <w:r>
          <w:fldChar w:fldCharType="begin"/>
        </w:r>
        <w:r>
          <w:instrText xml:space="preserve"> PAGE   \* MERGEFORMAT </w:instrText>
        </w:r>
        <w:r>
          <w:fldChar w:fldCharType="separate"/>
        </w:r>
        <w:r w:rsidR="005D3131">
          <w:rPr>
            <w:noProof/>
          </w:rPr>
          <w:t>2</w:t>
        </w:r>
        <w:r>
          <w:rPr>
            <w:noProof/>
          </w:rPr>
          <w:fldChar w:fldCharType="end"/>
        </w:r>
      </w:p>
    </w:sdtContent>
  </w:sdt>
  <w:p w:rsidR="0012225F" w:rsidRDefault="001222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679" w:rsidRDefault="00056679" w:rsidP="0012225F">
      <w:r>
        <w:separator/>
      </w:r>
    </w:p>
  </w:footnote>
  <w:footnote w:type="continuationSeparator" w:id="0">
    <w:p w:rsidR="00056679" w:rsidRDefault="00056679" w:rsidP="001222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5F"/>
    <w:rsid w:val="00002E13"/>
    <w:rsid w:val="00003915"/>
    <w:rsid w:val="00006F3F"/>
    <w:rsid w:val="00012DE8"/>
    <w:rsid w:val="00017239"/>
    <w:rsid w:val="000174A5"/>
    <w:rsid w:val="00020486"/>
    <w:rsid w:val="00020A7B"/>
    <w:rsid w:val="0002268C"/>
    <w:rsid w:val="00022E4F"/>
    <w:rsid w:val="00024CF4"/>
    <w:rsid w:val="00025A56"/>
    <w:rsid w:val="0002688E"/>
    <w:rsid w:val="00026E5E"/>
    <w:rsid w:val="000346BE"/>
    <w:rsid w:val="00035C56"/>
    <w:rsid w:val="00035C80"/>
    <w:rsid w:val="00035EF2"/>
    <w:rsid w:val="00037864"/>
    <w:rsid w:val="000405FE"/>
    <w:rsid w:val="00046364"/>
    <w:rsid w:val="00050F69"/>
    <w:rsid w:val="0005175C"/>
    <w:rsid w:val="00052220"/>
    <w:rsid w:val="0005335C"/>
    <w:rsid w:val="00055870"/>
    <w:rsid w:val="00056634"/>
    <w:rsid w:val="00056679"/>
    <w:rsid w:val="000567F1"/>
    <w:rsid w:val="00061DD3"/>
    <w:rsid w:val="0006389F"/>
    <w:rsid w:val="00063B5D"/>
    <w:rsid w:val="00065AA7"/>
    <w:rsid w:val="00065D9B"/>
    <w:rsid w:val="00066DB5"/>
    <w:rsid w:val="0006703E"/>
    <w:rsid w:val="000674D1"/>
    <w:rsid w:val="00067C9F"/>
    <w:rsid w:val="000705F7"/>
    <w:rsid w:val="000714EB"/>
    <w:rsid w:val="00071A18"/>
    <w:rsid w:val="00080C41"/>
    <w:rsid w:val="0008145A"/>
    <w:rsid w:val="0008230E"/>
    <w:rsid w:val="0008262C"/>
    <w:rsid w:val="00082BBE"/>
    <w:rsid w:val="00086626"/>
    <w:rsid w:val="00092549"/>
    <w:rsid w:val="00095483"/>
    <w:rsid w:val="0009691F"/>
    <w:rsid w:val="00096A91"/>
    <w:rsid w:val="000A0336"/>
    <w:rsid w:val="000A2371"/>
    <w:rsid w:val="000A6959"/>
    <w:rsid w:val="000A6CAA"/>
    <w:rsid w:val="000B0137"/>
    <w:rsid w:val="000B04E9"/>
    <w:rsid w:val="000B2746"/>
    <w:rsid w:val="000B3AD6"/>
    <w:rsid w:val="000B4585"/>
    <w:rsid w:val="000C18FC"/>
    <w:rsid w:val="000C228F"/>
    <w:rsid w:val="000C42ED"/>
    <w:rsid w:val="000C4BC5"/>
    <w:rsid w:val="000C657E"/>
    <w:rsid w:val="000C6584"/>
    <w:rsid w:val="000C7C04"/>
    <w:rsid w:val="000C7CC9"/>
    <w:rsid w:val="000D07DA"/>
    <w:rsid w:val="000D08F0"/>
    <w:rsid w:val="000D13DC"/>
    <w:rsid w:val="000D3BFA"/>
    <w:rsid w:val="000D7C35"/>
    <w:rsid w:val="000E21CE"/>
    <w:rsid w:val="000E2B05"/>
    <w:rsid w:val="000E45FC"/>
    <w:rsid w:val="000E4AE8"/>
    <w:rsid w:val="000E7EC1"/>
    <w:rsid w:val="000F04EE"/>
    <w:rsid w:val="000F17BB"/>
    <w:rsid w:val="000F1966"/>
    <w:rsid w:val="000F7764"/>
    <w:rsid w:val="000F7A1E"/>
    <w:rsid w:val="00103208"/>
    <w:rsid w:val="00104A2F"/>
    <w:rsid w:val="00105284"/>
    <w:rsid w:val="00105587"/>
    <w:rsid w:val="00114A55"/>
    <w:rsid w:val="00117A1D"/>
    <w:rsid w:val="00121132"/>
    <w:rsid w:val="0012225F"/>
    <w:rsid w:val="00123E9B"/>
    <w:rsid w:val="00124ED1"/>
    <w:rsid w:val="00131C45"/>
    <w:rsid w:val="00133143"/>
    <w:rsid w:val="0013351C"/>
    <w:rsid w:val="00133D95"/>
    <w:rsid w:val="00134ADA"/>
    <w:rsid w:val="00135564"/>
    <w:rsid w:val="0013647F"/>
    <w:rsid w:val="0013650D"/>
    <w:rsid w:val="00136ECF"/>
    <w:rsid w:val="00140B42"/>
    <w:rsid w:val="00140E96"/>
    <w:rsid w:val="00141AD1"/>
    <w:rsid w:val="0014232C"/>
    <w:rsid w:val="0014745E"/>
    <w:rsid w:val="00150C3A"/>
    <w:rsid w:val="00151AB8"/>
    <w:rsid w:val="00154275"/>
    <w:rsid w:val="00155A2D"/>
    <w:rsid w:val="00157843"/>
    <w:rsid w:val="001611F1"/>
    <w:rsid w:val="0016121E"/>
    <w:rsid w:val="001660AF"/>
    <w:rsid w:val="001668E4"/>
    <w:rsid w:val="0017183C"/>
    <w:rsid w:val="001727DA"/>
    <w:rsid w:val="001756A7"/>
    <w:rsid w:val="0018336C"/>
    <w:rsid w:val="00183605"/>
    <w:rsid w:val="00184B4A"/>
    <w:rsid w:val="001866D7"/>
    <w:rsid w:val="00186FCB"/>
    <w:rsid w:val="00187123"/>
    <w:rsid w:val="00190A19"/>
    <w:rsid w:val="001914B8"/>
    <w:rsid w:val="00193038"/>
    <w:rsid w:val="00195442"/>
    <w:rsid w:val="00195777"/>
    <w:rsid w:val="00195F96"/>
    <w:rsid w:val="001964AB"/>
    <w:rsid w:val="001964EE"/>
    <w:rsid w:val="001A1D09"/>
    <w:rsid w:val="001A1F75"/>
    <w:rsid w:val="001A3910"/>
    <w:rsid w:val="001A3C20"/>
    <w:rsid w:val="001A421D"/>
    <w:rsid w:val="001A6918"/>
    <w:rsid w:val="001A6B46"/>
    <w:rsid w:val="001A739B"/>
    <w:rsid w:val="001B2836"/>
    <w:rsid w:val="001B29BF"/>
    <w:rsid w:val="001B5898"/>
    <w:rsid w:val="001B5D9B"/>
    <w:rsid w:val="001B70D7"/>
    <w:rsid w:val="001C1875"/>
    <w:rsid w:val="001C1D0A"/>
    <w:rsid w:val="001C2E4D"/>
    <w:rsid w:val="001C593F"/>
    <w:rsid w:val="001D0630"/>
    <w:rsid w:val="001D07E7"/>
    <w:rsid w:val="001D0D04"/>
    <w:rsid w:val="001D24EA"/>
    <w:rsid w:val="001D3CBB"/>
    <w:rsid w:val="001D4BCA"/>
    <w:rsid w:val="001D582D"/>
    <w:rsid w:val="001D70C6"/>
    <w:rsid w:val="001E00EE"/>
    <w:rsid w:val="001E641E"/>
    <w:rsid w:val="001E6C16"/>
    <w:rsid w:val="001E72B2"/>
    <w:rsid w:val="001E7ABA"/>
    <w:rsid w:val="001F1848"/>
    <w:rsid w:val="001F1C12"/>
    <w:rsid w:val="001F1DFD"/>
    <w:rsid w:val="001F23F2"/>
    <w:rsid w:val="001F3E9C"/>
    <w:rsid w:val="001F40DF"/>
    <w:rsid w:val="00201404"/>
    <w:rsid w:val="00202C8F"/>
    <w:rsid w:val="002034F7"/>
    <w:rsid w:val="002039D1"/>
    <w:rsid w:val="00206063"/>
    <w:rsid w:val="00206F8C"/>
    <w:rsid w:val="0020771F"/>
    <w:rsid w:val="00215AE0"/>
    <w:rsid w:val="002207B5"/>
    <w:rsid w:val="0022130D"/>
    <w:rsid w:val="002218F2"/>
    <w:rsid w:val="002236A1"/>
    <w:rsid w:val="00223953"/>
    <w:rsid w:val="00224341"/>
    <w:rsid w:val="00231D20"/>
    <w:rsid w:val="002328F2"/>
    <w:rsid w:val="00234078"/>
    <w:rsid w:val="00234BB5"/>
    <w:rsid w:val="00235233"/>
    <w:rsid w:val="002370AC"/>
    <w:rsid w:val="00237BD3"/>
    <w:rsid w:val="00240234"/>
    <w:rsid w:val="00242361"/>
    <w:rsid w:val="00243003"/>
    <w:rsid w:val="00245729"/>
    <w:rsid w:val="00245982"/>
    <w:rsid w:val="00245EAF"/>
    <w:rsid w:val="00247DDA"/>
    <w:rsid w:val="00250C8C"/>
    <w:rsid w:val="00250FFF"/>
    <w:rsid w:val="00251A28"/>
    <w:rsid w:val="002523D1"/>
    <w:rsid w:val="00253442"/>
    <w:rsid w:val="002548F1"/>
    <w:rsid w:val="00254F8F"/>
    <w:rsid w:val="0025606E"/>
    <w:rsid w:val="0025618E"/>
    <w:rsid w:val="00257B8E"/>
    <w:rsid w:val="00260BB3"/>
    <w:rsid w:val="00260BF1"/>
    <w:rsid w:val="00261F58"/>
    <w:rsid w:val="002624D4"/>
    <w:rsid w:val="00263A26"/>
    <w:rsid w:val="0026726E"/>
    <w:rsid w:val="00267AC0"/>
    <w:rsid w:val="0027013D"/>
    <w:rsid w:val="002704E8"/>
    <w:rsid w:val="00271876"/>
    <w:rsid w:val="002724C2"/>
    <w:rsid w:val="00273B63"/>
    <w:rsid w:val="00273C54"/>
    <w:rsid w:val="00274E5D"/>
    <w:rsid w:val="00283B8A"/>
    <w:rsid w:val="00283E80"/>
    <w:rsid w:val="002863B8"/>
    <w:rsid w:val="00286933"/>
    <w:rsid w:val="002922B0"/>
    <w:rsid w:val="002923E6"/>
    <w:rsid w:val="00292DCC"/>
    <w:rsid w:val="00293B29"/>
    <w:rsid w:val="00294882"/>
    <w:rsid w:val="00295DBA"/>
    <w:rsid w:val="002972D2"/>
    <w:rsid w:val="00297EB6"/>
    <w:rsid w:val="002A387B"/>
    <w:rsid w:val="002A457F"/>
    <w:rsid w:val="002A793E"/>
    <w:rsid w:val="002A7ECA"/>
    <w:rsid w:val="002A7F59"/>
    <w:rsid w:val="002B01E2"/>
    <w:rsid w:val="002B46B6"/>
    <w:rsid w:val="002B6656"/>
    <w:rsid w:val="002B6DEA"/>
    <w:rsid w:val="002C00AA"/>
    <w:rsid w:val="002C0840"/>
    <w:rsid w:val="002C1141"/>
    <w:rsid w:val="002C136E"/>
    <w:rsid w:val="002C7039"/>
    <w:rsid w:val="002D03C2"/>
    <w:rsid w:val="002D0DA4"/>
    <w:rsid w:val="002D1BEC"/>
    <w:rsid w:val="002D3191"/>
    <w:rsid w:val="002D38ED"/>
    <w:rsid w:val="002D39DD"/>
    <w:rsid w:val="002D44A4"/>
    <w:rsid w:val="002D54C9"/>
    <w:rsid w:val="002D72BB"/>
    <w:rsid w:val="002D7CD0"/>
    <w:rsid w:val="002E09E0"/>
    <w:rsid w:val="002E0A08"/>
    <w:rsid w:val="002E2EBF"/>
    <w:rsid w:val="002E43AE"/>
    <w:rsid w:val="002E78EA"/>
    <w:rsid w:val="002F0178"/>
    <w:rsid w:val="002F4BF0"/>
    <w:rsid w:val="002F54D6"/>
    <w:rsid w:val="002F7FA3"/>
    <w:rsid w:val="00300376"/>
    <w:rsid w:val="0030209D"/>
    <w:rsid w:val="003054C3"/>
    <w:rsid w:val="003109FB"/>
    <w:rsid w:val="00311823"/>
    <w:rsid w:val="00311A0F"/>
    <w:rsid w:val="0031307D"/>
    <w:rsid w:val="00313DF9"/>
    <w:rsid w:val="00316012"/>
    <w:rsid w:val="00316A16"/>
    <w:rsid w:val="00316F70"/>
    <w:rsid w:val="00317D39"/>
    <w:rsid w:val="00324589"/>
    <w:rsid w:val="0032569B"/>
    <w:rsid w:val="00326A2D"/>
    <w:rsid w:val="00331F94"/>
    <w:rsid w:val="0033267B"/>
    <w:rsid w:val="00332932"/>
    <w:rsid w:val="00332D78"/>
    <w:rsid w:val="00334237"/>
    <w:rsid w:val="00337BF1"/>
    <w:rsid w:val="00340121"/>
    <w:rsid w:val="0034358C"/>
    <w:rsid w:val="00343B23"/>
    <w:rsid w:val="00344915"/>
    <w:rsid w:val="00346991"/>
    <w:rsid w:val="00350FF9"/>
    <w:rsid w:val="00355410"/>
    <w:rsid w:val="00362189"/>
    <w:rsid w:val="003626B8"/>
    <w:rsid w:val="003667D5"/>
    <w:rsid w:val="00366EDD"/>
    <w:rsid w:val="00367917"/>
    <w:rsid w:val="003701DE"/>
    <w:rsid w:val="0037702B"/>
    <w:rsid w:val="0037714D"/>
    <w:rsid w:val="00380C00"/>
    <w:rsid w:val="00381AA2"/>
    <w:rsid w:val="0038464B"/>
    <w:rsid w:val="00384939"/>
    <w:rsid w:val="00390719"/>
    <w:rsid w:val="0039141A"/>
    <w:rsid w:val="003926DD"/>
    <w:rsid w:val="00393107"/>
    <w:rsid w:val="00394261"/>
    <w:rsid w:val="003970CC"/>
    <w:rsid w:val="003A0A67"/>
    <w:rsid w:val="003A25A4"/>
    <w:rsid w:val="003A4AB7"/>
    <w:rsid w:val="003A6239"/>
    <w:rsid w:val="003A69A4"/>
    <w:rsid w:val="003B292D"/>
    <w:rsid w:val="003B4A25"/>
    <w:rsid w:val="003B5039"/>
    <w:rsid w:val="003B5777"/>
    <w:rsid w:val="003B5B66"/>
    <w:rsid w:val="003C05A9"/>
    <w:rsid w:val="003C301C"/>
    <w:rsid w:val="003C30C3"/>
    <w:rsid w:val="003C5241"/>
    <w:rsid w:val="003C53E6"/>
    <w:rsid w:val="003C5E94"/>
    <w:rsid w:val="003D1644"/>
    <w:rsid w:val="003D2015"/>
    <w:rsid w:val="003D2C37"/>
    <w:rsid w:val="003D3038"/>
    <w:rsid w:val="003D3B5F"/>
    <w:rsid w:val="003D41A2"/>
    <w:rsid w:val="003D425A"/>
    <w:rsid w:val="003D4D57"/>
    <w:rsid w:val="003D5A9C"/>
    <w:rsid w:val="003D663A"/>
    <w:rsid w:val="003D6B12"/>
    <w:rsid w:val="003D71D8"/>
    <w:rsid w:val="003D7CC7"/>
    <w:rsid w:val="003E1162"/>
    <w:rsid w:val="003E1F09"/>
    <w:rsid w:val="003E5FDC"/>
    <w:rsid w:val="003E7797"/>
    <w:rsid w:val="003F065E"/>
    <w:rsid w:val="003F11EF"/>
    <w:rsid w:val="003F4115"/>
    <w:rsid w:val="0040194E"/>
    <w:rsid w:val="00403A45"/>
    <w:rsid w:val="00403DD5"/>
    <w:rsid w:val="0040658D"/>
    <w:rsid w:val="004065F7"/>
    <w:rsid w:val="00411735"/>
    <w:rsid w:val="00411DEF"/>
    <w:rsid w:val="004149E7"/>
    <w:rsid w:val="004156FF"/>
    <w:rsid w:val="00420854"/>
    <w:rsid w:val="004236AF"/>
    <w:rsid w:val="00424197"/>
    <w:rsid w:val="00425EAF"/>
    <w:rsid w:val="00430633"/>
    <w:rsid w:val="00433EB4"/>
    <w:rsid w:val="004354E0"/>
    <w:rsid w:val="004356C1"/>
    <w:rsid w:val="00436215"/>
    <w:rsid w:val="00437597"/>
    <w:rsid w:val="00440722"/>
    <w:rsid w:val="00440E7F"/>
    <w:rsid w:val="004411F6"/>
    <w:rsid w:val="00441FC8"/>
    <w:rsid w:val="0044221F"/>
    <w:rsid w:val="00442FCE"/>
    <w:rsid w:val="00447903"/>
    <w:rsid w:val="004508D1"/>
    <w:rsid w:val="00450C4B"/>
    <w:rsid w:val="004519C6"/>
    <w:rsid w:val="004530B8"/>
    <w:rsid w:val="004536AF"/>
    <w:rsid w:val="00454D00"/>
    <w:rsid w:val="004620D7"/>
    <w:rsid w:val="0046405E"/>
    <w:rsid w:val="0046584F"/>
    <w:rsid w:val="00466BD4"/>
    <w:rsid w:val="00466D5D"/>
    <w:rsid w:val="004678C5"/>
    <w:rsid w:val="0047015F"/>
    <w:rsid w:val="00472531"/>
    <w:rsid w:val="00472C47"/>
    <w:rsid w:val="00474260"/>
    <w:rsid w:val="00477A5E"/>
    <w:rsid w:val="00482F94"/>
    <w:rsid w:val="0048353B"/>
    <w:rsid w:val="00485A9D"/>
    <w:rsid w:val="00486E5B"/>
    <w:rsid w:val="00487B28"/>
    <w:rsid w:val="00490A67"/>
    <w:rsid w:val="004914B8"/>
    <w:rsid w:val="004920FD"/>
    <w:rsid w:val="004A6329"/>
    <w:rsid w:val="004A68BC"/>
    <w:rsid w:val="004A6A01"/>
    <w:rsid w:val="004A6D97"/>
    <w:rsid w:val="004B05AA"/>
    <w:rsid w:val="004B5ADF"/>
    <w:rsid w:val="004B5FC8"/>
    <w:rsid w:val="004B6D5A"/>
    <w:rsid w:val="004C02BB"/>
    <w:rsid w:val="004C0DB5"/>
    <w:rsid w:val="004C1E4B"/>
    <w:rsid w:val="004C2F62"/>
    <w:rsid w:val="004C42BC"/>
    <w:rsid w:val="004C5321"/>
    <w:rsid w:val="004C651A"/>
    <w:rsid w:val="004C6581"/>
    <w:rsid w:val="004C7585"/>
    <w:rsid w:val="004D016B"/>
    <w:rsid w:val="004D0481"/>
    <w:rsid w:val="004D1D44"/>
    <w:rsid w:val="004D2909"/>
    <w:rsid w:val="004D4FB4"/>
    <w:rsid w:val="004D605C"/>
    <w:rsid w:val="004D7998"/>
    <w:rsid w:val="004D7DF3"/>
    <w:rsid w:val="004E02DC"/>
    <w:rsid w:val="004E0ACE"/>
    <w:rsid w:val="004E2B9D"/>
    <w:rsid w:val="004E4DEC"/>
    <w:rsid w:val="004E624B"/>
    <w:rsid w:val="004E664F"/>
    <w:rsid w:val="004E713D"/>
    <w:rsid w:val="004E7D1E"/>
    <w:rsid w:val="004E7D98"/>
    <w:rsid w:val="004F0DB5"/>
    <w:rsid w:val="004F0DDD"/>
    <w:rsid w:val="004F15F3"/>
    <w:rsid w:val="004F20F1"/>
    <w:rsid w:val="004F230A"/>
    <w:rsid w:val="004F2ED1"/>
    <w:rsid w:val="004F62B8"/>
    <w:rsid w:val="005001B4"/>
    <w:rsid w:val="00501106"/>
    <w:rsid w:val="00503EE8"/>
    <w:rsid w:val="00506560"/>
    <w:rsid w:val="00506B0C"/>
    <w:rsid w:val="005072F1"/>
    <w:rsid w:val="00507A1E"/>
    <w:rsid w:val="0051013A"/>
    <w:rsid w:val="00511B4A"/>
    <w:rsid w:val="00513AC8"/>
    <w:rsid w:val="00513B25"/>
    <w:rsid w:val="0051554E"/>
    <w:rsid w:val="00515C17"/>
    <w:rsid w:val="00521EED"/>
    <w:rsid w:val="00524FED"/>
    <w:rsid w:val="005268EA"/>
    <w:rsid w:val="0053058C"/>
    <w:rsid w:val="00531913"/>
    <w:rsid w:val="00533DA7"/>
    <w:rsid w:val="0053588B"/>
    <w:rsid w:val="005371E5"/>
    <w:rsid w:val="005429AC"/>
    <w:rsid w:val="00543AC3"/>
    <w:rsid w:val="00551158"/>
    <w:rsid w:val="00551F4A"/>
    <w:rsid w:val="00552848"/>
    <w:rsid w:val="00552C40"/>
    <w:rsid w:val="005575FA"/>
    <w:rsid w:val="00557B36"/>
    <w:rsid w:val="00566A5A"/>
    <w:rsid w:val="0056774F"/>
    <w:rsid w:val="00570B3C"/>
    <w:rsid w:val="0057522F"/>
    <w:rsid w:val="00576202"/>
    <w:rsid w:val="00576C3E"/>
    <w:rsid w:val="00577F2F"/>
    <w:rsid w:val="00582060"/>
    <w:rsid w:val="005820C4"/>
    <w:rsid w:val="00584606"/>
    <w:rsid w:val="005848A7"/>
    <w:rsid w:val="00584DC8"/>
    <w:rsid w:val="0059083F"/>
    <w:rsid w:val="00591049"/>
    <w:rsid w:val="00592316"/>
    <w:rsid w:val="005930DC"/>
    <w:rsid w:val="005978E2"/>
    <w:rsid w:val="005A1770"/>
    <w:rsid w:val="005A2DC4"/>
    <w:rsid w:val="005A6086"/>
    <w:rsid w:val="005B08C5"/>
    <w:rsid w:val="005B0BB4"/>
    <w:rsid w:val="005B19D5"/>
    <w:rsid w:val="005B3DBA"/>
    <w:rsid w:val="005B47A2"/>
    <w:rsid w:val="005B60A4"/>
    <w:rsid w:val="005C18E8"/>
    <w:rsid w:val="005C1EF0"/>
    <w:rsid w:val="005C28AC"/>
    <w:rsid w:val="005C3B91"/>
    <w:rsid w:val="005C6CBB"/>
    <w:rsid w:val="005C72EB"/>
    <w:rsid w:val="005C7D17"/>
    <w:rsid w:val="005D3131"/>
    <w:rsid w:val="005D315B"/>
    <w:rsid w:val="005D4648"/>
    <w:rsid w:val="005D753F"/>
    <w:rsid w:val="005E028F"/>
    <w:rsid w:val="005E11A3"/>
    <w:rsid w:val="005E1527"/>
    <w:rsid w:val="005E2191"/>
    <w:rsid w:val="005E2D33"/>
    <w:rsid w:val="005E776B"/>
    <w:rsid w:val="005F0F93"/>
    <w:rsid w:val="005F1109"/>
    <w:rsid w:val="005F3E26"/>
    <w:rsid w:val="005F3FF3"/>
    <w:rsid w:val="005F5888"/>
    <w:rsid w:val="006018A9"/>
    <w:rsid w:val="00604D9E"/>
    <w:rsid w:val="00607E76"/>
    <w:rsid w:val="00610811"/>
    <w:rsid w:val="00613149"/>
    <w:rsid w:val="00614340"/>
    <w:rsid w:val="00614CC9"/>
    <w:rsid w:val="00614D34"/>
    <w:rsid w:val="00616152"/>
    <w:rsid w:val="006206E2"/>
    <w:rsid w:val="0062153D"/>
    <w:rsid w:val="00622074"/>
    <w:rsid w:val="00622F94"/>
    <w:rsid w:val="006249C1"/>
    <w:rsid w:val="0062646A"/>
    <w:rsid w:val="00626546"/>
    <w:rsid w:val="006303F7"/>
    <w:rsid w:val="00631576"/>
    <w:rsid w:val="006320BA"/>
    <w:rsid w:val="006324ED"/>
    <w:rsid w:val="00635028"/>
    <w:rsid w:val="0063604F"/>
    <w:rsid w:val="00637994"/>
    <w:rsid w:val="00641037"/>
    <w:rsid w:val="00645257"/>
    <w:rsid w:val="00651EA9"/>
    <w:rsid w:val="006521C6"/>
    <w:rsid w:val="00652E19"/>
    <w:rsid w:val="00656057"/>
    <w:rsid w:val="006626D2"/>
    <w:rsid w:val="006629DE"/>
    <w:rsid w:val="00664168"/>
    <w:rsid w:val="0066494D"/>
    <w:rsid w:val="00665259"/>
    <w:rsid w:val="006656CA"/>
    <w:rsid w:val="00666956"/>
    <w:rsid w:val="00670EF9"/>
    <w:rsid w:val="00671451"/>
    <w:rsid w:val="006725BE"/>
    <w:rsid w:val="0067274E"/>
    <w:rsid w:val="0067415D"/>
    <w:rsid w:val="006752C1"/>
    <w:rsid w:val="0067605E"/>
    <w:rsid w:val="00680946"/>
    <w:rsid w:val="00684B72"/>
    <w:rsid w:val="00686862"/>
    <w:rsid w:val="0069136F"/>
    <w:rsid w:val="0069384F"/>
    <w:rsid w:val="00693C9A"/>
    <w:rsid w:val="00693DAE"/>
    <w:rsid w:val="006950DD"/>
    <w:rsid w:val="00696656"/>
    <w:rsid w:val="006A0867"/>
    <w:rsid w:val="006A3FCD"/>
    <w:rsid w:val="006A410E"/>
    <w:rsid w:val="006A66C3"/>
    <w:rsid w:val="006A7152"/>
    <w:rsid w:val="006B0996"/>
    <w:rsid w:val="006B12D1"/>
    <w:rsid w:val="006B1748"/>
    <w:rsid w:val="006B1D1D"/>
    <w:rsid w:val="006B3A86"/>
    <w:rsid w:val="006B3EFC"/>
    <w:rsid w:val="006C1794"/>
    <w:rsid w:val="006C18E3"/>
    <w:rsid w:val="006C4360"/>
    <w:rsid w:val="006C4B75"/>
    <w:rsid w:val="006C604A"/>
    <w:rsid w:val="006D101A"/>
    <w:rsid w:val="006D1989"/>
    <w:rsid w:val="006D505B"/>
    <w:rsid w:val="006D69C2"/>
    <w:rsid w:val="006D7D6C"/>
    <w:rsid w:val="006E036A"/>
    <w:rsid w:val="006E0A24"/>
    <w:rsid w:val="006E1081"/>
    <w:rsid w:val="006E1906"/>
    <w:rsid w:val="006E4AEF"/>
    <w:rsid w:val="006E4EA6"/>
    <w:rsid w:val="006E6FC7"/>
    <w:rsid w:val="006E759F"/>
    <w:rsid w:val="006F1001"/>
    <w:rsid w:val="006F14E9"/>
    <w:rsid w:val="006F2A26"/>
    <w:rsid w:val="006F3AA6"/>
    <w:rsid w:val="006F70F7"/>
    <w:rsid w:val="007003A7"/>
    <w:rsid w:val="00700406"/>
    <w:rsid w:val="0070560B"/>
    <w:rsid w:val="00705A65"/>
    <w:rsid w:val="0071010E"/>
    <w:rsid w:val="0071161B"/>
    <w:rsid w:val="0071291F"/>
    <w:rsid w:val="007140FA"/>
    <w:rsid w:val="00715EA2"/>
    <w:rsid w:val="007218EC"/>
    <w:rsid w:val="00723EAF"/>
    <w:rsid w:val="00725821"/>
    <w:rsid w:val="00725DDB"/>
    <w:rsid w:val="007261BD"/>
    <w:rsid w:val="007261CD"/>
    <w:rsid w:val="007272F0"/>
    <w:rsid w:val="00730BAF"/>
    <w:rsid w:val="007319CF"/>
    <w:rsid w:val="00731B11"/>
    <w:rsid w:val="00733785"/>
    <w:rsid w:val="00736B7C"/>
    <w:rsid w:val="00737558"/>
    <w:rsid w:val="00741742"/>
    <w:rsid w:val="00741F16"/>
    <w:rsid w:val="00743439"/>
    <w:rsid w:val="007435AD"/>
    <w:rsid w:val="0074378A"/>
    <w:rsid w:val="007443B3"/>
    <w:rsid w:val="0074495A"/>
    <w:rsid w:val="00746568"/>
    <w:rsid w:val="0075018C"/>
    <w:rsid w:val="0075031F"/>
    <w:rsid w:val="0075078C"/>
    <w:rsid w:val="00750E89"/>
    <w:rsid w:val="00752E9F"/>
    <w:rsid w:val="00756C8E"/>
    <w:rsid w:val="0075714A"/>
    <w:rsid w:val="00760CB3"/>
    <w:rsid w:val="00761CA9"/>
    <w:rsid w:val="00762791"/>
    <w:rsid w:val="007638DC"/>
    <w:rsid w:val="007648BD"/>
    <w:rsid w:val="00766AC9"/>
    <w:rsid w:val="00767AC9"/>
    <w:rsid w:val="00767C89"/>
    <w:rsid w:val="00772F63"/>
    <w:rsid w:val="00776754"/>
    <w:rsid w:val="00780C7B"/>
    <w:rsid w:val="00782AA0"/>
    <w:rsid w:val="00782D1B"/>
    <w:rsid w:val="00783862"/>
    <w:rsid w:val="00795856"/>
    <w:rsid w:val="007A0ED6"/>
    <w:rsid w:val="007A1323"/>
    <w:rsid w:val="007A1A4E"/>
    <w:rsid w:val="007A3E6B"/>
    <w:rsid w:val="007A4266"/>
    <w:rsid w:val="007B0469"/>
    <w:rsid w:val="007B1D5A"/>
    <w:rsid w:val="007B23FC"/>
    <w:rsid w:val="007B250E"/>
    <w:rsid w:val="007B36DE"/>
    <w:rsid w:val="007B6E2B"/>
    <w:rsid w:val="007C1323"/>
    <w:rsid w:val="007C3D6D"/>
    <w:rsid w:val="007C43F1"/>
    <w:rsid w:val="007C4D92"/>
    <w:rsid w:val="007D1BB7"/>
    <w:rsid w:val="007D2DC1"/>
    <w:rsid w:val="007D375D"/>
    <w:rsid w:val="007D4F9E"/>
    <w:rsid w:val="007D55B3"/>
    <w:rsid w:val="007D7BDE"/>
    <w:rsid w:val="007E079E"/>
    <w:rsid w:val="007E276F"/>
    <w:rsid w:val="007E32B5"/>
    <w:rsid w:val="007E65E9"/>
    <w:rsid w:val="007E73F8"/>
    <w:rsid w:val="007E7803"/>
    <w:rsid w:val="007F3795"/>
    <w:rsid w:val="007F494C"/>
    <w:rsid w:val="007F4A8B"/>
    <w:rsid w:val="007F56DB"/>
    <w:rsid w:val="00801961"/>
    <w:rsid w:val="00801C99"/>
    <w:rsid w:val="00803658"/>
    <w:rsid w:val="00803B32"/>
    <w:rsid w:val="008049F6"/>
    <w:rsid w:val="008072A1"/>
    <w:rsid w:val="0080765F"/>
    <w:rsid w:val="00807DC9"/>
    <w:rsid w:val="00810E66"/>
    <w:rsid w:val="008124AE"/>
    <w:rsid w:val="008132CC"/>
    <w:rsid w:val="00813E44"/>
    <w:rsid w:val="0081524C"/>
    <w:rsid w:val="0082069D"/>
    <w:rsid w:val="008224DD"/>
    <w:rsid w:val="00824750"/>
    <w:rsid w:val="00826266"/>
    <w:rsid w:val="00831097"/>
    <w:rsid w:val="008332B6"/>
    <w:rsid w:val="008335F0"/>
    <w:rsid w:val="00833F32"/>
    <w:rsid w:val="00835231"/>
    <w:rsid w:val="00843146"/>
    <w:rsid w:val="00845A53"/>
    <w:rsid w:val="00846942"/>
    <w:rsid w:val="00850447"/>
    <w:rsid w:val="00853153"/>
    <w:rsid w:val="00853AD9"/>
    <w:rsid w:val="008548E9"/>
    <w:rsid w:val="00855198"/>
    <w:rsid w:val="00857344"/>
    <w:rsid w:val="00860CBA"/>
    <w:rsid w:val="00862C11"/>
    <w:rsid w:val="00865888"/>
    <w:rsid w:val="008660C3"/>
    <w:rsid w:val="008662CB"/>
    <w:rsid w:val="00866B24"/>
    <w:rsid w:val="008676D6"/>
    <w:rsid w:val="00867BFE"/>
    <w:rsid w:val="00870333"/>
    <w:rsid w:val="008705B3"/>
    <w:rsid w:val="008728FA"/>
    <w:rsid w:val="008766F3"/>
    <w:rsid w:val="00876F78"/>
    <w:rsid w:val="00880F0F"/>
    <w:rsid w:val="00881672"/>
    <w:rsid w:val="0088348F"/>
    <w:rsid w:val="00885E74"/>
    <w:rsid w:val="00887367"/>
    <w:rsid w:val="008919A5"/>
    <w:rsid w:val="00892CA2"/>
    <w:rsid w:val="00893E3A"/>
    <w:rsid w:val="00894B26"/>
    <w:rsid w:val="00894CB6"/>
    <w:rsid w:val="008955DE"/>
    <w:rsid w:val="008A1110"/>
    <w:rsid w:val="008A1E96"/>
    <w:rsid w:val="008A3AB8"/>
    <w:rsid w:val="008A4192"/>
    <w:rsid w:val="008A455F"/>
    <w:rsid w:val="008A6D23"/>
    <w:rsid w:val="008B057A"/>
    <w:rsid w:val="008C0E5B"/>
    <w:rsid w:val="008C3057"/>
    <w:rsid w:val="008C43C5"/>
    <w:rsid w:val="008C5AFF"/>
    <w:rsid w:val="008C79D8"/>
    <w:rsid w:val="008D04D6"/>
    <w:rsid w:val="008D07A1"/>
    <w:rsid w:val="008D38CB"/>
    <w:rsid w:val="008D3DA7"/>
    <w:rsid w:val="008D4B20"/>
    <w:rsid w:val="008D6FD6"/>
    <w:rsid w:val="008E3AFF"/>
    <w:rsid w:val="008E46F5"/>
    <w:rsid w:val="008E4B3B"/>
    <w:rsid w:val="008E559E"/>
    <w:rsid w:val="008E6A32"/>
    <w:rsid w:val="008E70A7"/>
    <w:rsid w:val="008F0A41"/>
    <w:rsid w:val="008F2B53"/>
    <w:rsid w:val="008F449F"/>
    <w:rsid w:val="008F4E49"/>
    <w:rsid w:val="008F59E1"/>
    <w:rsid w:val="009003FB"/>
    <w:rsid w:val="009006C7"/>
    <w:rsid w:val="00900E64"/>
    <w:rsid w:val="00900EC7"/>
    <w:rsid w:val="00901A43"/>
    <w:rsid w:val="00903095"/>
    <w:rsid w:val="009031A5"/>
    <w:rsid w:val="00904608"/>
    <w:rsid w:val="00904D7D"/>
    <w:rsid w:val="009065A6"/>
    <w:rsid w:val="0090792B"/>
    <w:rsid w:val="00910C88"/>
    <w:rsid w:val="00910C9A"/>
    <w:rsid w:val="00912092"/>
    <w:rsid w:val="0091224E"/>
    <w:rsid w:val="0091251D"/>
    <w:rsid w:val="00912D0F"/>
    <w:rsid w:val="009132BA"/>
    <w:rsid w:val="009154E9"/>
    <w:rsid w:val="00916F37"/>
    <w:rsid w:val="00923657"/>
    <w:rsid w:val="00925386"/>
    <w:rsid w:val="00926227"/>
    <w:rsid w:val="009312E7"/>
    <w:rsid w:val="00931662"/>
    <w:rsid w:val="009354FF"/>
    <w:rsid w:val="00936BA7"/>
    <w:rsid w:val="009415D4"/>
    <w:rsid w:val="00941EC4"/>
    <w:rsid w:val="00941F5A"/>
    <w:rsid w:val="00942234"/>
    <w:rsid w:val="0094262D"/>
    <w:rsid w:val="009426C7"/>
    <w:rsid w:val="00943D44"/>
    <w:rsid w:val="009457C7"/>
    <w:rsid w:val="0095069B"/>
    <w:rsid w:val="0095230F"/>
    <w:rsid w:val="00954B05"/>
    <w:rsid w:val="00954E07"/>
    <w:rsid w:val="00954E11"/>
    <w:rsid w:val="00955774"/>
    <w:rsid w:val="00955EBB"/>
    <w:rsid w:val="00961A57"/>
    <w:rsid w:val="00962328"/>
    <w:rsid w:val="00964FB2"/>
    <w:rsid w:val="00965B4B"/>
    <w:rsid w:val="009675C6"/>
    <w:rsid w:val="0097062E"/>
    <w:rsid w:val="00972514"/>
    <w:rsid w:val="00974689"/>
    <w:rsid w:val="009754DC"/>
    <w:rsid w:val="009768CE"/>
    <w:rsid w:val="00977250"/>
    <w:rsid w:val="009819DB"/>
    <w:rsid w:val="00982BB0"/>
    <w:rsid w:val="009832ED"/>
    <w:rsid w:val="00983F81"/>
    <w:rsid w:val="0098497E"/>
    <w:rsid w:val="00984D86"/>
    <w:rsid w:val="00987DDA"/>
    <w:rsid w:val="0099113B"/>
    <w:rsid w:val="0099133F"/>
    <w:rsid w:val="00991881"/>
    <w:rsid w:val="00992A1C"/>
    <w:rsid w:val="00992A22"/>
    <w:rsid w:val="00994D57"/>
    <w:rsid w:val="00994D72"/>
    <w:rsid w:val="00995974"/>
    <w:rsid w:val="00997479"/>
    <w:rsid w:val="009A12EE"/>
    <w:rsid w:val="009A1F09"/>
    <w:rsid w:val="009A25DA"/>
    <w:rsid w:val="009B2C32"/>
    <w:rsid w:val="009B3030"/>
    <w:rsid w:val="009B3C15"/>
    <w:rsid w:val="009B4C45"/>
    <w:rsid w:val="009B6FA1"/>
    <w:rsid w:val="009B7474"/>
    <w:rsid w:val="009B7620"/>
    <w:rsid w:val="009B7A1F"/>
    <w:rsid w:val="009C1F01"/>
    <w:rsid w:val="009C26C1"/>
    <w:rsid w:val="009C5B90"/>
    <w:rsid w:val="009D0F08"/>
    <w:rsid w:val="009D0F9E"/>
    <w:rsid w:val="009D1DB6"/>
    <w:rsid w:val="009D263A"/>
    <w:rsid w:val="009D43D0"/>
    <w:rsid w:val="009D4524"/>
    <w:rsid w:val="009D4DCD"/>
    <w:rsid w:val="009D7696"/>
    <w:rsid w:val="009E2725"/>
    <w:rsid w:val="009E6017"/>
    <w:rsid w:val="009F0868"/>
    <w:rsid w:val="009F096C"/>
    <w:rsid w:val="009F2CA1"/>
    <w:rsid w:val="009F3020"/>
    <w:rsid w:val="009F3A40"/>
    <w:rsid w:val="009F430C"/>
    <w:rsid w:val="009F5F20"/>
    <w:rsid w:val="00A0012A"/>
    <w:rsid w:val="00A0220A"/>
    <w:rsid w:val="00A047B4"/>
    <w:rsid w:val="00A07E4A"/>
    <w:rsid w:val="00A07F95"/>
    <w:rsid w:val="00A1030A"/>
    <w:rsid w:val="00A12ECC"/>
    <w:rsid w:val="00A16DA2"/>
    <w:rsid w:val="00A16FBD"/>
    <w:rsid w:val="00A220C9"/>
    <w:rsid w:val="00A22766"/>
    <w:rsid w:val="00A23177"/>
    <w:rsid w:val="00A2439C"/>
    <w:rsid w:val="00A26289"/>
    <w:rsid w:val="00A26C0C"/>
    <w:rsid w:val="00A26F3F"/>
    <w:rsid w:val="00A26FF7"/>
    <w:rsid w:val="00A311FD"/>
    <w:rsid w:val="00A31A04"/>
    <w:rsid w:val="00A32EED"/>
    <w:rsid w:val="00A35422"/>
    <w:rsid w:val="00A356CC"/>
    <w:rsid w:val="00A3590B"/>
    <w:rsid w:val="00A404EA"/>
    <w:rsid w:val="00A41197"/>
    <w:rsid w:val="00A41911"/>
    <w:rsid w:val="00A42F3C"/>
    <w:rsid w:val="00A4306A"/>
    <w:rsid w:val="00A430FA"/>
    <w:rsid w:val="00A437B3"/>
    <w:rsid w:val="00A51BF6"/>
    <w:rsid w:val="00A52DD3"/>
    <w:rsid w:val="00A531BB"/>
    <w:rsid w:val="00A54272"/>
    <w:rsid w:val="00A56545"/>
    <w:rsid w:val="00A578E9"/>
    <w:rsid w:val="00A60049"/>
    <w:rsid w:val="00A6054B"/>
    <w:rsid w:val="00A60F29"/>
    <w:rsid w:val="00A632A4"/>
    <w:rsid w:val="00A71159"/>
    <w:rsid w:val="00A73D8B"/>
    <w:rsid w:val="00A750FF"/>
    <w:rsid w:val="00A7688B"/>
    <w:rsid w:val="00A7786A"/>
    <w:rsid w:val="00A8143B"/>
    <w:rsid w:val="00A831DC"/>
    <w:rsid w:val="00A84715"/>
    <w:rsid w:val="00A858A2"/>
    <w:rsid w:val="00A87F1E"/>
    <w:rsid w:val="00A90B0B"/>
    <w:rsid w:val="00A90CAA"/>
    <w:rsid w:val="00A91EF7"/>
    <w:rsid w:val="00A95007"/>
    <w:rsid w:val="00A9504A"/>
    <w:rsid w:val="00A95940"/>
    <w:rsid w:val="00A9691A"/>
    <w:rsid w:val="00A97957"/>
    <w:rsid w:val="00A97B19"/>
    <w:rsid w:val="00AA0A72"/>
    <w:rsid w:val="00AA1404"/>
    <w:rsid w:val="00AA3B79"/>
    <w:rsid w:val="00AA7EF1"/>
    <w:rsid w:val="00AB2556"/>
    <w:rsid w:val="00AB2DFD"/>
    <w:rsid w:val="00AB4F1E"/>
    <w:rsid w:val="00AB5332"/>
    <w:rsid w:val="00AC24D2"/>
    <w:rsid w:val="00AC6FBD"/>
    <w:rsid w:val="00AD0831"/>
    <w:rsid w:val="00AD240D"/>
    <w:rsid w:val="00AD3542"/>
    <w:rsid w:val="00AD477E"/>
    <w:rsid w:val="00AD4DBD"/>
    <w:rsid w:val="00AD5AD1"/>
    <w:rsid w:val="00AD7156"/>
    <w:rsid w:val="00AD78AE"/>
    <w:rsid w:val="00AE0098"/>
    <w:rsid w:val="00AE4E8A"/>
    <w:rsid w:val="00AE50B2"/>
    <w:rsid w:val="00AE5E85"/>
    <w:rsid w:val="00AF30F4"/>
    <w:rsid w:val="00AF63A7"/>
    <w:rsid w:val="00B00045"/>
    <w:rsid w:val="00B011AA"/>
    <w:rsid w:val="00B03AD7"/>
    <w:rsid w:val="00B03BC9"/>
    <w:rsid w:val="00B04A15"/>
    <w:rsid w:val="00B115E4"/>
    <w:rsid w:val="00B11CE6"/>
    <w:rsid w:val="00B12A19"/>
    <w:rsid w:val="00B1324A"/>
    <w:rsid w:val="00B167C2"/>
    <w:rsid w:val="00B2116A"/>
    <w:rsid w:val="00B213E4"/>
    <w:rsid w:val="00B228A9"/>
    <w:rsid w:val="00B24140"/>
    <w:rsid w:val="00B2482F"/>
    <w:rsid w:val="00B258FA"/>
    <w:rsid w:val="00B272E7"/>
    <w:rsid w:val="00B32172"/>
    <w:rsid w:val="00B3298B"/>
    <w:rsid w:val="00B3349E"/>
    <w:rsid w:val="00B33989"/>
    <w:rsid w:val="00B40EC7"/>
    <w:rsid w:val="00B41155"/>
    <w:rsid w:val="00B42B6B"/>
    <w:rsid w:val="00B44E65"/>
    <w:rsid w:val="00B47014"/>
    <w:rsid w:val="00B47B01"/>
    <w:rsid w:val="00B575E0"/>
    <w:rsid w:val="00B611D8"/>
    <w:rsid w:val="00B61655"/>
    <w:rsid w:val="00B617B5"/>
    <w:rsid w:val="00B65CB0"/>
    <w:rsid w:val="00B66394"/>
    <w:rsid w:val="00B67006"/>
    <w:rsid w:val="00B720E2"/>
    <w:rsid w:val="00B72D58"/>
    <w:rsid w:val="00B73268"/>
    <w:rsid w:val="00B74003"/>
    <w:rsid w:val="00B74CC7"/>
    <w:rsid w:val="00B76376"/>
    <w:rsid w:val="00B76395"/>
    <w:rsid w:val="00B82BCE"/>
    <w:rsid w:val="00B83F42"/>
    <w:rsid w:val="00B86677"/>
    <w:rsid w:val="00B86732"/>
    <w:rsid w:val="00B873D4"/>
    <w:rsid w:val="00B9018A"/>
    <w:rsid w:val="00B937C4"/>
    <w:rsid w:val="00B93F8F"/>
    <w:rsid w:val="00B94992"/>
    <w:rsid w:val="00B95AE6"/>
    <w:rsid w:val="00B95CE4"/>
    <w:rsid w:val="00BA00D7"/>
    <w:rsid w:val="00BA0AB0"/>
    <w:rsid w:val="00BA0AFB"/>
    <w:rsid w:val="00BA31DC"/>
    <w:rsid w:val="00BA36FF"/>
    <w:rsid w:val="00BA4F89"/>
    <w:rsid w:val="00BA648E"/>
    <w:rsid w:val="00BB010E"/>
    <w:rsid w:val="00BB5436"/>
    <w:rsid w:val="00BB6B39"/>
    <w:rsid w:val="00BC1E37"/>
    <w:rsid w:val="00BC2996"/>
    <w:rsid w:val="00BC2C4B"/>
    <w:rsid w:val="00BC3C26"/>
    <w:rsid w:val="00BC6249"/>
    <w:rsid w:val="00BC782D"/>
    <w:rsid w:val="00BD0683"/>
    <w:rsid w:val="00BD21DE"/>
    <w:rsid w:val="00BD4EB1"/>
    <w:rsid w:val="00BD61B7"/>
    <w:rsid w:val="00BE01C9"/>
    <w:rsid w:val="00BE0346"/>
    <w:rsid w:val="00BE0975"/>
    <w:rsid w:val="00BE0DCB"/>
    <w:rsid w:val="00BE29CC"/>
    <w:rsid w:val="00BE3556"/>
    <w:rsid w:val="00BE523B"/>
    <w:rsid w:val="00BE59E9"/>
    <w:rsid w:val="00BF0B42"/>
    <w:rsid w:val="00BF34CF"/>
    <w:rsid w:val="00BF34F0"/>
    <w:rsid w:val="00BF366D"/>
    <w:rsid w:val="00BF3B11"/>
    <w:rsid w:val="00C01502"/>
    <w:rsid w:val="00C0572E"/>
    <w:rsid w:val="00C11C97"/>
    <w:rsid w:val="00C12434"/>
    <w:rsid w:val="00C12A04"/>
    <w:rsid w:val="00C13CE3"/>
    <w:rsid w:val="00C140B7"/>
    <w:rsid w:val="00C1476B"/>
    <w:rsid w:val="00C14E7F"/>
    <w:rsid w:val="00C15BA0"/>
    <w:rsid w:val="00C17936"/>
    <w:rsid w:val="00C2024E"/>
    <w:rsid w:val="00C20726"/>
    <w:rsid w:val="00C21376"/>
    <w:rsid w:val="00C2235A"/>
    <w:rsid w:val="00C22A1D"/>
    <w:rsid w:val="00C22AA6"/>
    <w:rsid w:val="00C24552"/>
    <w:rsid w:val="00C2494F"/>
    <w:rsid w:val="00C2647B"/>
    <w:rsid w:val="00C27C48"/>
    <w:rsid w:val="00C30212"/>
    <w:rsid w:val="00C33A81"/>
    <w:rsid w:val="00C354AD"/>
    <w:rsid w:val="00C359E8"/>
    <w:rsid w:val="00C428C5"/>
    <w:rsid w:val="00C430A2"/>
    <w:rsid w:val="00C45A19"/>
    <w:rsid w:val="00C46C46"/>
    <w:rsid w:val="00C46CB4"/>
    <w:rsid w:val="00C501F6"/>
    <w:rsid w:val="00C515A3"/>
    <w:rsid w:val="00C51E6A"/>
    <w:rsid w:val="00C51EBC"/>
    <w:rsid w:val="00C54952"/>
    <w:rsid w:val="00C56DD8"/>
    <w:rsid w:val="00C64101"/>
    <w:rsid w:val="00C64226"/>
    <w:rsid w:val="00C6442F"/>
    <w:rsid w:val="00C65575"/>
    <w:rsid w:val="00C65894"/>
    <w:rsid w:val="00C65BBE"/>
    <w:rsid w:val="00C711F7"/>
    <w:rsid w:val="00C72ECD"/>
    <w:rsid w:val="00C74831"/>
    <w:rsid w:val="00C760D1"/>
    <w:rsid w:val="00C7687A"/>
    <w:rsid w:val="00C771D0"/>
    <w:rsid w:val="00C77970"/>
    <w:rsid w:val="00C8019B"/>
    <w:rsid w:val="00C80C46"/>
    <w:rsid w:val="00C80DA6"/>
    <w:rsid w:val="00C813AA"/>
    <w:rsid w:val="00C82542"/>
    <w:rsid w:val="00C83D5D"/>
    <w:rsid w:val="00C84650"/>
    <w:rsid w:val="00C84E44"/>
    <w:rsid w:val="00C851DD"/>
    <w:rsid w:val="00C857F1"/>
    <w:rsid w:val="00C87591"/>
    <w:rsid w:val="00C92C53"/>
    <w:rsid w:val="00C94EC7"/>
    <w:rsid w:val="00C963AB"/>
    <w:rsid w:val="00C9688B"/>
    <w:rsid w:val="00CA0942"/>
    <w:rsid w:val="00CA1A6B"/>
    <w:rsid w:val="00CA275C"/>
    <w:rsid w:val="00CA3C19"/>
    <w:rsid w:val="00CA3FDF"/>
    <w:rsid w:val="00CA5F5B"/>
    <w:rsid w:val="00CA6781"/>
    <w:rsid w:val="00CB1073"/>
    <w:rsid w:val="00CB1FCD"/>
    <w:rsid w:val="00CB2A54"/>
    <w:rsid w:val="00CB5B32"/>
    <w:rsid w:val="00CC2F33"/>
    <w:rsid w:val="00CC7AB9"/>
    <w:rsid w:val="00CD2AE7"/>
    <w:rsid w:val="00CD3012"/>
    <w:rsid w:val="00CE0AF1"/>
    <w:rsid w:val="00CE3B56"/>
    <w:rsid w:val="00CE568C"/>
    <w:rsid w:val="00CE5BB3"/>
    <w:rsid w:val="00CE6519"/>
    <w:rsid w:val="00CE745B"/>
    <w:rsid w:val="00CF0401"/>
    <w:rsid w:val="00CF08D0"/>
    <w:rsid w:val="00CF16C9"/>
    <w:rsid w:val="00CF694A"/>
    <w:rsid w:val="00D019F3"/>
    <w:rsid w:val="00D02B90"/>
    <w:rsid w:val="00D04C60"/>
    <w:rsid w:val="00D073F2"/>
    <w:rsid w:val="00D11286"/>
    <w:rsid w:val="00D11972"/>
    <w:rsid w:val="00D11AF7"/>
    <w:rsid w:val="00D14162"/>
    <w:rsid w:val="00D15CBA"/>
    <w:rsid w:val="00D15E1E"/>
    <w:rsid w:val="00D1673A"/>
    <w:rsid w:val="00D17A42"/>
    <w:rsid w:val="00D20D5C"/>
    <w:rsid w:val="00D221F9"/>
    <w:rsid w:val="00D22B3D"/>
    <w:rsid w:val="00D26782"/>
    <w:rsid w:val="00D268E6"/>
    <w:rsid w:val="00D33A30"/>
    <w:rsid w:val="00D36D90"/>
    <w:rsid w:val="00D37046"/>
    <w:rsid w:val="00D372C0"/>
    <w:rsid w:val="00D40130"/>
    <w:rsid w:val="00D41100"/>
    <w:rsid w:val="00D413F3"/>
    <w:rsid w:val="00D41950"/>
    <w:rsid w:val="00D4347C"/>
    <w:rsid w:val="00D43DC4"/>
    <w:rsid w:val="00D44782"/>
    <w:rsid w:val="00D456D5"/>
    <w:rsid w:val="00D465F8"/>
    <w:rsid w:val="00D470AA"/>
    <w:rsid w:val="00D50376"/>
    <w:rsid w:val="00D5343E"/>
    <w:rsid w:val="00D53EA9"/>
    <w:rsid w:val="00D55AC5"/>
    <w:rsid w:val="00D55DDF"/>
    <w:rsid w:val="00D564AB"/>
    <w:rsid w:val="00D6442F"/>
    <w:rsid w:val="00D70B02"/>
    <w:rsid w:val="00D73FE2"/>
    <w:rsid w:val="00D75076"/>
    <w:rsid w:val="00D806F9"/>
    <w:rsid w:val="00D80AE5"/>
    <w:rsid w:val="00D8107D"/>
    <w:rsid w:val="00D83C02"/>
    <w:rsid w:val="00D845D7"/>
    <w:rsid w:val="00D87B5A"/>
    <w:rsid w:val="00D93829"/>
    <w:rsid w:val="00D93AA2"/>
    <w:rsid w:val="00D93EAE"/>
    <w:rsid w:val="00D9585A"/>
    <w:rsid w:val="00DA0455"/>
    <w:rsid w:val="00DA45CB"/>
    <w:rsid w:val="00DA6E65"/>
    <w:rsid w:val="00DA6EFC"/>
    <w:rsid w:val="00DA7AA4"/>
    <w:rsid w:val="00DB0B88"/>
    <w:rsid w:val="00DB1F88"/>
    <w:rsid w:val="00DB2910"/>
    <w:rsid w:val="00DB3B60"/>
    <w:rsid w:val="00DB40BB"/>
    <w:rsid w:val="00DB4709"/>
    <w:rsid w:val="00DB4F30"/>
    <w:rsid w:val="00DC08CB"/>
    <w:rsid w:val="00DC43F7"/>
    <w:rsid w:val="00DD2B99"/>
    <w:rsid w:val="00DD3861"/>
    <w:rsid w:val="00DD577B"/>
    <w:rsid w:val="00DD7929"/>
    <w:rsid w:val="00DE36D2"/>
    <w:rsid w:val="00DE3A1D"/>
    <w:rsid w:val="00DE6C33"/>
    <w:rsid w:val="00DE7218"/>
    <w:rsid w:val="00DF0DBF"/>
    <w:rsid w:val="00DF1855"/>
    <w:rsid w:val="00DF3E2D"/>
    <w:rsid w:val="00DF4816"/>
    <w:rsid w:val="00E01B4C"/>
    <w:rsid w:val="00E02BDB"/>
    <w:rsid w:val="00E04A04"/>
    <w:rsid w:val="00E05DF3"/>
    <w:rsid w:val="00E05F41"/>
    <w:rsid w:val="00E074BD"/>
    <w:rsid w:val="00E07902"/>
    <w:rsid w:val="00E10C36"/>
    <w:rsid w:val="00E10C9C"/>
    <w:rsid w:val="00E1182E"/>
    <w:rsid w:val="00E11ED8"/>
    <w:rsid w:val="00E1215D"/>
    <w:rsid w:val="00E13E44"/>
    <w:rsid w:val="00E14114"/>
    <w:rsid w:val="00E15402"/>
    <w:rsid w:val="00E15837"/>
    <w:rsid w:val="00E15ADC"/>
    <w:rsid w:val="00E15CE9"/>
    <w:rsid w:val="00E1608C"/>
    <w:rsid w:val="00E176EE"/>
    <w:rsid w:val="00E20018"/>
    <w:rsid w:val="00E222FC"/>
    <w:rsid w:val="00E23C94"/>
    <w:rsid w:val="00E306D6"/>
    <w:rsid w:val="00E31911"/>
    <w:rsid w:val="00E31C11"/>
    <w:rsid w:val="00E32E28"/>
    <w:rsid w:val="00E336B7"/>
    <w:rsid w:val="00E34DAD"/>
    <w:rsid w:val="00E3536A"/>
    <w:rsid w:val="00E35896"/>
    <w:rsid w:val="00E4070E"/>
    <w:rsid w:val="00E43297"/>
    <w:rsid w:val="00E45F5A"/>
    <w:rsid w:val="00E476DC"/>
    <w:rsid w:val="00E515D0"/>
    <w:rsid w:val="00E544B8"/>
    <w:rsid w:val="00E550C1"/>
    <w:rsid w:val="00E55870"/>
    <w:rsid w:val="00E56808"/>
    <w:rsid w:val="00E57A8C"/>
    <w:rsid w:val="00E57D34"/>
    <w:rsid w:val="00E66F26"/>
    <w:rsid w:val="00E6797E"/>
    <w:rsid w:val="00E67B28"/>
    <w:rsid w:val="00E70D53"/>
    <w:rsid w:val="00E722D6"/>
    <w:rsid w:val="00E72D8D"/>
    <w:rsid w:val="00E72E1D"/>
    <w:rsid w:val="00E759DD"/>
    <w:rsid w:val="00E76412"/>
    <w:rsid w:val="00E77914"/>
    <w:rsid w:val="00E800A1"/>
    <w:rsid w:val="00E81F8F"/>
    <w:rsid w:val="00E84545"/>
    <w:rsid w:val="00E85ACB"/>
    <w:rsid w:val="00E869AE"/>
    <w:rsid w:val="00E921CD"/>
    <w:rsid w:val="00E9224F"/>
    <w:rsid w:val="00E9445F"/>
    <w:rsid w:val="00E94D28"/>
    <w:rsid w:val="00E95D58"/>
    <w:rsid w:val="00E973F7"/>
    <w:rsid w:val="00E97CB5"/>
    <w:rsid w:val="00EA0448"/>
    <w:rsid w:val="00EA0988"/>
    <w:rsid w:val="00EA20B6"/>
    <w:rsid w:val="00EA2A6A"/>
    <w:rsid w:val="00EA318A"/>
    <w:rsid w:val="00EA381E"/>
    <w:rsid w:val="00EA3A05"/>
    <w:rsid w:val="00EA3D57"/>
    <w:rsid w:val="00EA498C"/>
    <w:rsid w:val="00EA62DD"/>
    <w:rsid w:val="00EA66E0"/>
    <w:rsid w:val="00EA6C00"/>
    <w:rsid w:val="00EB17C0"/>
    <w:rsid w:val="00EC025F"/>
    <w:rsid w:val="00EC448C"/>
    <w:rsid w:val="00EC55B7"/>
    <w:rsid w:val="00EC5E9C"/>
    <w:rsid w:val="00EC7962"/>
    <w:rsid w:val="00ED105B"/>
    <w:rsid w:val="00ED2E36"/>
    <w:rsid w:val="00ED333C"/>
    <w:rsid w:val="00ED3C09"/>
    <w:rsid w:val="00EE23E0"/>
    <w:rsid w:val="00EE6798"/>
    <w:rsid w:val="00EF0147"/>
    <w:rsid w:val="00EF3603"/>
    <w:rsid w:val="00EF4492"/>
    <w:rsid w:val="00EF51BD"/>
    <w:rsid w:val="00EF6205"/>
    <w:rsid w:val="00EF73CB"/>
    <w:rsid w:val="00F057E3"/>
    <w:rsid w:val="00F05E8F"/>
    <w:rsid w:val="00F0763B"/>
    <w:rsid w:val="00F106BF"/>
    <w:rsid w:val="00F11872"/>
    <w:rsid w:val="00F175A1"/>
    <w:rsid w:val="00F176A1"/>
    <w:rsid w:val="00F20036"/>
    <w:rsid w:val="00F2034B"/>
    <w:rsid w:val="00F20431"/>
    <w:rsid w:val="00F21C24"/>
    <w:rsid w:val="00F222C7"/>
    <w:rsid w:val="00F22360"/>
    <w:rsid w:val="00F235D6"/>
    <w:rsid w:val="00F23889"/>
    <w:rsid w:val="00F24756"/>
    <w:rsid w:val="00F248E6"/>
    <w:rsid w:val="00F2709F"/>
    <w:rsid w:val="00F307A1"/>
    <w:rsid w:val="00F3092E"/>
    <w:rsid w:val="00F320A1"/>
    <w:rsid w:val="00F32166"/>
    <w:rsid w:val="00F33444"/>
    <w:rsid w:val="00F352E5"/>
    <w:rsid w:val="00F37D8E"/>
    <w:rsid w:val="00F37DFD"/>
    <w:rsid w:val="00F4061F"/>
    <w:rsid w:val="00F42A48"/>
    <w:rsid w:val="00F42B1F"/>
    <w:rsid w:val="00F42DFD"/>
    <w:rsid w:val="00F4404A"/>
    <w:rsid w:val="00F443FE"/>
    <w:rsid w:val="00F44EA7"/>
    <w:rsid w:val="00F45A29"/>
    <w:rsid w:val="00F51FFD"/>
    <w:rsid w:val="00F565EC"/>
    <w:rsid w:val="00F57494"/>
    <w:rsid w:val="00F6041D"/>
    <w:rsid w:val="00F60B07"/>
    <w:rsid w:val="00F6611A"/>
    <w:rsid w:val="00F672D9"/>
    <w:rsid w:val="00F7160D"/>
    <w:rsid w:val="00F7318B"/>
    <w:rsid w:val="00F73662"/>
    <w:rsid w:val="00F75232"/>
    <w:rsid w:val="00F82134"/>
    <w:rsid w:val="00F8391A"/>
    <w:rsid w:val="00F8590C"/>
    <w:rsid w:val="00F85C57"/>
    <w:rsid w:val="00F85D58"/>
    <w:rsid w:val="00F87C43"/>
    <w:rsid w:val="00F9131E"/>
    <w:rsid w:val="00F92687"/>
    <w:rsid w:val="00F93B17"/>
    <w:rsid w:val="00F95E9F"/>
    <w:rsid w:val="00FA02AA"/>
    <w:rsid w:val="00FA0F44"/>
    <w:rsid w:val="00FA3A2B"/>
    <w:rsid w:val="00FA3ECD"/>
    <w:rsid w:val="00FA42A7"/>
    <w:rsid w:val="00FA6C7F"/>
    <w:rsid w:val="00FA7C44"/>
    <w:rsid w:val="00FB1785"/>
    <w:rsid w:val="00FB3C6D"/>
    <w:rsid w:val="00FB47EC"/>
    <w:rsid w:val="00FB7F5A"/>
    <w:rsid w:val="00FC087B"/>
    <w:rsid w:val="00FC20AD"/>
    <w:rsid w:val="00FC433F"/>
    <w:rsid w:val="00FC5106"/>
    <w:rsid w:val="00FC636E"/>
    <w:rsid w:val="00FC6A77"/>
    <w:rsid w:val="00FD1F61"/>
    <w:rsid w:val="00FD2BB6"/>
    <w:rsid w:val="00FD4F75"/>
    <w:rsid w:val="00FD4FDB"/>
    <w:rsid w:val="00FD5A10"/>
    <w:rsid w:val="00FE0D67"/>
    <w:rsid w:val="00FE2E72"/>
    <w:rsid w:val="00FE2FE3"/>
    <w:rsid w:val="00FE4665"/>
    <w:rsid w:val="00FE4ED5"/>
    <w:rsid w:val="00FE5672"/>
    <w:rsid w:val="00FE70F3"/>
    <w:rsid w:val="00FF1EFD"/>
    <w:rsid w:val="00FF3365"/>
    <w:rsid w:val="00FF3C54"/>
    <w:rsid w:val="00FF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F09C5-FB28-455F-86A1-38F250F9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25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B3C15"/>
    <w:pPr>
      <w:widowControl/>
      <w:autoSpaceDE/>
      <w:autoSpaceDN/>
      <w:adjustRightInd/>
    </w:pPr>
    <w:rPr>
      <w:rFonts w:asciiTheme="majorHAnsi" w:eastAsiaTheme="majorEastAsia" w:hAnsiTheme="majorHAnsi" w:cstheme="majorBidi"/>
      <w:b/>
      <w:szCs w:val="20"/>
    </w:rPr>
  </w:style>
  <w:style w:type="paragraph" w:styleId="EnvelopeAddress">
    <w:name w:val="envelope address"/>
    <w:basedOn w:val="Normal"/>
    <w:uiPriority w:val="99"/>
    <w:semiHidden/>
    <w:unhideWhenUsed/>
    <w:rsid w:val="009B3C15"/>
    <w:pPr>
      <w:framePr w:w="7920" w:h="1980" w:hRule="exact" w:hSpace="180" w:wrap="auto" w:hAnchor="page" w:xAlign="center" w:yAlign="bottom"/>
      <w:widowControl/>
      <w:autoSpaceDE/>
      <w:autoSpaceDN/>
      <w:adjustRightInd/>
      <w:ind w:left="2880"/>
    </w:pPr>
    <w:rPr>
      <w:rFonts w:asciiTheme="majorHAnsi" w:eastAsiaTheme="majorEastAsia" w:hAnsiTheme="majorHAnsi" w:cstheme="majorBidi"/>
      <w:b/>
      <w:sz w:val="28"/>
    </w:rPr>
  </w:style>
  <w:style w:type="paragraph" w:styleId="Header">
    <w:name w:val="header"/>
    <w:basedOn w:val="Normal"/>
    <w:link w:val="HeaderChar"/>
    <w:uiPriority w:val="99"/>
    <w:unhideWhenUsed/>
    <w:rsid w:val="0012225F"/>
    <w:pPr>
      <w:tabs>
        <w:tab w:val="center" w:pos="4680"/>
        <w:tab w:val="right" w:pos="9360"/>
      </w:tabs>
    </w:pPr>
  </w:style>
  <w:style w:type="character" w:customStyle="1" w:styleId="HeaderChar">
    <w:name w:val="Header Char"/>
    <w:basedOn w:val="DefaultParagraphFont"/>
    <w:link w:val="Header"/>
    <w:uiPriority w:val="99"/>
    <w:rsid w:val="0012225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12225F"/>
    <w:pPr>
      <w:tabs>
        <w:tab w:val="center" w:pos="4680"/>
        <w:tab w:val="right" w:pos="9360"/>
      </w:tabs>
    </w:pPr>
  </w:style>
  <w:style w:type="character" w:customStyle="1" w:styleId="FooterChar">
    <w:name w:val="Footer Char"/>
    <w:basedOn w:val="DefaultParagraphFont"/>
    <w:link w:val="Footer"/>
    <w:uiPriority w:val="99"/>
    <w:rsid w:val="0012225F"/>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Alyse Terhune</dc:creator>
  <cp:lastModifiedBy>Mary Laders</cp:lastModifiedBy>
  <cp:revision>2</cp:revision>
  <cp:lastPrinted>2017-12-14T20:11:00Z</cp:lastPrinted>
  <dcterms:created xsi:type="dcterms:W3CDTF">2018-01-10T16:22:00Z</dcterms:created>
  <dcterms:modified xsi:type="dcterms:W3CDTF">2018-01-10T16:22:00Z</dcterms:modified>
</cp:coreProperties>
</file>